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1AAAF" w14:textId="77777777" w:rsidR="00524FD0" w:rsidRDefault="00EE64D6">
      <w:p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lang w:val="el-GR" w:eastAsia="el-GR"/>
        </w:rPr>
        <w:pict w14:anchorId="7171AAC9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5" o:spid="_x0000_s1026" type="#_x0000_t114" style="position:absolute;margin-left:-14.35pt;margin-top:-.6pt;width:171pt;height:33pt;z-index:251650560;visibility:visible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7171AB00" w14:textId="77777777" w:rsidR="00524FD0" w:rsidRPr="00A76CDF" w:rsidRDefault="000B177D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</w:pPr>
                  <w:proofErr w:type="spellStart"/>
                  <w:r w:rsidRPr="00A76CDF">
                    <w:rPr>
                      <w:rFonts w:asciiTheme="minorHAnsi" w:hAnsiTheme="minorHAnsi" w:cstheme="minorHAnsi"/>
                      <w:b/>
                      <w:color w:val="FFFFFF"/>
                      <w:sz w:val="32"/>
                      <w:szCs w:val="32"/>
                    </w:rPr>
                    <w:t>Континенти</w:t>
                  </w:r>
                  <w:proofErr w:type="spellEnd"/>
                </w:p>
                <w:p w14:paraId="7171AB01" w14:textId="77777777" w:rsidR="00524FD0" w:rsidRDefault="00524FD0"/>
              </w:txbxContent>
            </v:textbox>
          </v:shape>
        </w:pict>
      </w:r>
    </w:p>
    <w:p w14:paraId="7171AAB0" w14:textId="77777777" w:rsidR="00524FD0" w:rsidRDefault="00524FD0">
      <w:pPr>
        <w:rPr>
          <w:rFonts w:ascii="Calibri" w:eastAsia="Calibri" w:hAnsi="Calibri"/>
          <w:b/>
        </w:rPr>
      </w:pPr>
    </w:p>
    <w:p w14:paraId="7171AAB1" w14:textId="77777777" w:rsidR="00524FD0" w:rsidRDefault="00524FD0" w:rsidP="0031130B">
      <w:pPr>
        <w:jc w:val="right"/>
        <w:rPr>
          <w:rFonts w:ascii="Calibri" w:eastAsia="Calibri" w:hAnsi="Calibri"/>
          <w:b/>
        </w:rPr>
      </w:pPr>
    </w:p>
    <w:p w14:paraId="7171AAB2" w14:textId="77777777" w:rsidR="00524FD0" w:rsidRDefault="00524FD0">
      <w:pPr>
        <w:spacing w:before="120"/>
        <w:ind w:firstLine="1080"/>
        <w:jc w:val="both"/>
        <w:rPr>
          <w:rFonts w:ascii="Calibri" w:eastAsia="Calibri" w:hAnsi="Calibri"/>
          <w:b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491"/>
      </w:tblGrid>
      <w:tr w:rsidR="00524FD0" w14:paraId="7171AAB4" w14:textId="77777777" w:rsidTr="004B5730">
        <w:trPr>
          <w:trHeight w:val="516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171AAB3" w14:textId="3D9821C2" w:rsidR="00524FD0" w:rsidRDefault="006E5618" w:rsidP="004B5730">
            <w:pPr>
              <w:spacing w:line="240" w:lineRule="auto"/>
              <w:ind w:left="360"/>
              <w:jc w:val="center"/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</w:pPr>
            <w:proofErr w:type="spellStart"/>
            <w:r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>Направи</w:t>
            </w:r>
            <w:proofErr w:type="spellEnd"/>
            <w:r w:rsidR="000B177D"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>фасцикле</w:t>
            </w:r>
            <w:proofErr w:type="spellEnd"/>
            <w:r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>подфасцикле</w:t>
            </w:r>
            <w:proofErr w:type="spellEnd"/>
            <w:r w:rsidR="000B177D">
              <w:rPr>
                <w:rFonts w:ascii="Calibri" w:eastAsia="Calibri" w:hAnsi="Calibri"/>
                <w:b/>
                <w:sz w:val="28"/>
                <w:szCs w:val="28"/>
                <w:lang w:eastAsia="el-GR"/>
              </w:rPr>
              <w:t>!</w:t>
            </w:r>
          </w:p>
        </w:tc>
      </w:tr>
    </w:tbl>
    <w:p w14:paraId="7171AAB5" w14:textId="77777777" w:rsidR="00524FD0" w:rsidRDefault="000B177D">
      <w:pPr>
        <w:spacing w:line="240" w:lineRule="auto"/>
        <w:jc w:val="center"/>
        <w:rPr>
          <w:rFonts w:ascii="Calibri" w:hAnsi="Calibri"/>
          <w:b/>
          <w:i/>
          <w:color w:val="0070C0"/>
          <w:lang w:eastAsia="el-GR"/>
        </w:rPr>
      </w:pPr>
      <w:r>
        <w:rPr>
          <w:b/>
          <w:noProof/>
        </w:rPr>
        <w:drawing>
          <wp:anchor distT="0" distB="0" distL="114300" distR="114300" simplePos="0" relativeHeight="251670016" behindDoc="0" locked="0" layoutInCell="1" allowOverlap="1" wp14:anchorId="7171AACA" wp14:editId="7171AACB">
            <wp:simplePos x="0" y="0"/>
            <wp:positionH relativeFrom="column">
              <wp:posOffset>-66675</wp:posOffset>
            </wp:positionH>
            <wp:positionV relativeFrom="paragraph">
              <wp:posOffset>170815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71AAB6" w14:textId="242979E3" w:rsidR="00524FD0" w:rsidRPr="00CD63CE" w:rsidRDefault="006E5618">
      <w:pPr>
        <w:shd w:val="clear" w:color="auto" w:fill="FFFFFF"/>
        <w:spacing w:line="240" w:lineRule="auto"/>
        <w:rPr>
          <w:rFonts w:ascii="Calibri" w:hAnsi="Calibri"/>
          <w:b/>
          <w:color w:val="4472C4"/>
          <w:lang w:val="ru-RU" w:eastAsia="el-GR"/>
        </w:rPr>
      </w:pPr>
      <w:r>
        <w:rPr>
          <w:rFonts w:ascii="Calibri" w:hAnsi="Calibri"/>
          <w:b/>
          <w:color w:val="4472C4"/>
          <w:lang w:eastAsia="el-GR"/>
        </w:rPr>
        <w:t>In</w:t>
      </w:r>
      <w:r w:rsidRPr="00CD63CE">
        <w:rPr>
          <w:rFonts w:ascii="Calibri" w:hAnsi="Calibri"/>
          <w:b/>
          <w:color w:val="4472C4"/>
          <w:lang w:val="ru-RU" w:eastAsia="el-GR"/>
        </w:rPr>
        <w:t xml:space="preserve"> </w:t>
      </w:r>
      <w:r w:rsidR="009A04B9">
        <w:rPr>
          <w:rFonts w:ascii="Calibri" w:hAnsi="Calibri"/>
          <w:b/>
          <w:sz w:val="24"/>
          <w:lang w:val="sr-Cyrl-RS" w:eastAsia="el-GR"/>
        </w:rPr>
        <w:t xml:space="preserve"> На дијаграму су приказани </w:t>
      </w:r>
      <w:r w:rsidR="000B177D" w:rsidRPr="005175EF">
        <w:rPr>
          <w:rFonts w:ascii="Calibri" w:hAnsi="Calibri"/>
          <w:b/>
          <w:sz w:val="24"/>
          <w:lang w:val="ru-RU" w:eastAsia="el-GR"/>
        </w:rPr>
        <w:t>континент</w:t>
      </w:r>
      <w:r w:rsidR="009A04B9">
        <w:rPr>
          <w:rFonts w:ascii="Calibri" w:hAnsi="Calibri"/>
          <w:b/>
          <w:sz w:val="24"/>
          <w:lang w:val="ru-RU" w:eastAsia="el-GR"/>
        </w:rPr>
        <w:t>и</w:t>
      </w:r>
      <w:r w:rsidR="000B177D" w:rsidRPr="005175EF">
        <w:rPr>
          <w:rFonts w:ascii="Calibri" w:hAnsi="Calibri"/>
          <w:b/>
          <w:sz w:val="24"/>
          <w:lang w:val="ru-RU" w:eastAsia="el-GR"/>
        </w:rPr>
        <w:t xml:space="preserve"> и неке европске земље.</w:t>
      </w:r>
      <w:r w:rsidR="000B177D" w:rsidRPr="005175EF">
        <w:rPr>
          <w:rFonts w:ascii="Calibri" w:hAnsi="Calibri"/>
          <w:b/>
          <w:color w:val="4472C4"/>
          <w:sz w:val="24"/>
          <w:lang w:val="ru-RU" w:eastAsia="el-GR"/>
        </w:rPr>
        <w:t xml:space="preserve"> </w:t>
      </w:r>
    </w:p>
    <w:p w14:paraId="7171AAB7" w14:textId="77777777" w:rsidR="00524FD0" w:rsidRDefault="000B177D">
      <w:pPr>
        <w:spacing w:line="240" w:lineRule="auto"/>
        <w:jc w:val="center"/>
        <w:rPr>
          <w:rFonts w:ascii="Calibri" w:hAnsi="Calibri"/>
          <w:sz w:val="28"/>
          <w:szCs w:val="28"/>
          <w:lang w:eastAsia="el-GR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 wp14:anchorId="7171AACC" wp14:editId="7171AACD">
            <wp:extent cx="4924425" cy="3274060"/>
            <wp:effectExtent l="38100" t="0" r="47625" b="0"/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171AAB8" w14:textId="77777777" w:rsidR="00524FD0" w:rsidRDefault="00524FD0">
      <w:pPr>
        <w:spacing w:line="240" w:lineRule="auto"/>
        <w:rPr>
          <w:rFonts w:ascii="Calibri" w:hAnsi="Calibri"/>
          <w:i/>
          <w:sz w:val="28"/>
          <w:szCs w:val="28"/>
          <w:highlight w:val="darkGreen"/>
          <w:u w:val="single"/>
          <w:lang w:eastAsia="el-GR"/>
        </w:rPr>
      </w:pPr>
    </w:p>
    <w:p w14:paraId="7171AAB9" w14:textId="3D897ABE" w:rsidR="00524FD0" w:rsidRPr="005175EF" w:rsidRDefault="000B177D" w:rsidP="006E5618">
      <w:pPr>
        <w:shd w:val="clear" w:color="auto" w:fill="FFFFFF"/>
        <w:spacing w:line="240" w:lineRule="auto"/>
        <w:jc w:val="both"/>
        <w:rPr>
          <w:rFonts w:ascii="Calibri" w:hAnsi="Calibri"/>
          <w:b/>
          <w:sz w:val="24"/>
          <w:szCs w:val="24"/>
          <w:lang w:val="ru-RU" w:eastAsia="el-GR"/>
        </w:rPr>
      </w:pPr>
      <w:r>
        <w:rPr>
          <w:b/>
          <w:noProof/>
        </w:rPr>
        <w:drawing>
          <wp:anchor distT="0" distB="0" distL="114300" distR="114300" simplePos="0" relativeHeight="251647488" behindDoc="0" locked="0" layoutInCell="1" allowOverlap="1" wp14:anchorId="7171AACE" wp14:editId="7171AAC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color w:val="4472C4"/>
          <w:lang w:eastAsia="el-GR"/>
        </w:rPr>
        <w:t>N</w:t>
      </w:r>
      <w:r w:rsidRPr="00CD63CE">
        <w:rPr>
          <w:rFonts w:ascii="Calibri" w:hAnsi="Calibri"/>
          <w:b/>
          <w:color w:val="4472C4"/>
          <w:lang w:val="ru-RU" w:eastAsia="el-GR"/>
        </w:rPr>
        <w:t xml:space="preserve">   </w:t>
      </w:r>
      <w:r w:rsidRPr="005175EF">
        <w:rPr>
          <w:rFonts w:ascii="Calibri" w:hAnsi="Calibri"/>
          <w:b/>
          <w:color w:val="4472C4"/>
          <w:lang w:val="ru-RU" w:eastAsia="el-GR"/>
        </w:rPr>
        <w:t xml:space="preserve"> </w:t>
      </w:r>
      <w:r w:rsidR="0046450F">
        <w:rPr>
          <w:rFonts w:ascii="Calibri" w:hAnsi="Calibri"/>
          <w:b/>
          <w:sz w:val="24"/>
          <w:szCs w:val="24"/>
          <w:lang w:val="ru-RU" w:eastAsia="el-GR"/>
        </w:rPr>
        <w:t>Н</w:t>
      </w:r>
      <w:r w:rsidRPr="005175EF">
        <w:rPr>
          <w:rFonts w:ascii="Calibri" w:hAnsi="Calibri"/>
          <w:b/>
          <w:sz w:val="24"/>
          <w:szCs w:val="24"/>
          <w:lang w:val="ru-RU" w:eastAsia="el-GR"/>
        </w:rPr>
        <w:t>аправи ф</w:t>
      </w:r>
      <w:r w:rsidR="006E5618" w:rsidRPr="005175EF">
        <w:rPr>
          <w:rFonts w:ascii="Calibri" w:hAnsi="Calibri"/>
          <w:b/>
          <w:sz w:val="24"/>
          <w:szCs w:val="24"/>
          <w:lang w:val="ru-RU" w:eastAsia="el-GR"/>
        </w:rPr>
        <w:t xml:space="preserve">асцикле и подфасцикле </w:t>
      </w:r>
      <w:r w:rsidR="0046450F">
        <w:rPr>
          <w:rFonts w:ascii="Calibri" w:hAnsi="Calibri"/>
          <w:b/>
          <w:sz w:val="24"/>
          <w:szCs w:val="24"/>
          <w:lang w:val="ru-RU" w:eastAsia="el-GR"/>
        </w:rPr>
        <w:t>по угледу на</w:t>
      </w:r>
      <w:r w:rsidRPr="005175EF">
        <w:rPr>
          <w:rFonts w:ascii="Calibri" w:hAnsi="Calibri"/>
          <w:b/>
          <w:sz w:val="24"/>
          <w:szCs w:val="24"/>
          <w:lang w:val="ru-RU" w:eastAsia="el-GR"/>
        </w:rPr>
        <w:t xml:space="preserve"> структуру која подсећа на гор</w:t>
      </w:r>
      <w:r w:rsidR="006E5618" w:rsidRPr="005175EF">
        <w:rPr>
          <w:rFonts w:ascii="Calibri" w:hAnsi="Calibri"/>
          <w:b/>
          <w:sz w:val="24"/>
          <w:szCs w:val="24"/>
          <w:lang w:val="ru-RU" w:eastAsia="el-GR"/>
        </w:rPr>
        <w:t>њ</w:t>
      </w:r>
      <w:r w:rsidR="0046450F">
        <w:rPr>
          <w:rFonts w:ascii="Calibri" w:hAnsi="Calibri"/>
          <w:b/>
          <w:sz w:val="24"/>
          <w:szCs w:val="24"/>
          <w:lang w:val="ru-RU" w:eastAsia="el-GR"/>
        </w:rPr>
        <w:t>и дијаграм</w:t>
      </w:r>
      <w:r w:rsidR="003872A0">
        <w:rPr>
          <w:rFonts w:ascii="Calibri" w:hAnsi="Calibri"/>
          <w:b/>
          <w:sz w:val="24"/>
          <w:szCs w:val="24"/>
          <w:lang w:val="ru-RU" w:eastAsia="el-GR"/>
        </w:rPr>
        <w:t>.</w:t>
      </w:r>
    </w:p>
    <w:p w14:paraId="7171AABA" w14:textId="77777777" w:rsidR="00524FD0" w:rsidRPr="005175EF" w:rsidRDefault="006E5618" w:rsidP="006E5618">
      <w:pPr>
        <w:spacing w:line="240" w:lineRule="auto"/>
        <w:jc w:val="both"/>
        <w:rPr>
          <w:rFonts w:ascii="Calibri" w:hAnsi="Calibri"/>
          <w:b/>
          <w:sz w:val="24"/>
          <w:szCs w:val="24"/>
          <w:lang w:val="ru-RU" w:eastAsia="el-GR"/>
        </w:rPr>
      </w:pPr>
      <w:r w:rsidRPr="005175EF">
        <w:rPr>
          <w:rFonts w:ascii="Calibri" w:hAnsi="Calibri"/>
          <w:b/>
          <w:sz w:val="24"/>
          <w:szCs w:val="24"/>
          <w:lang w:val="ru-RU" w:eastAsia="el-GR"/>
        </w:rPr>
        <w:t>(Сваки</w:t>
      </w:r>
      <w:r w:rsidR="000B177D" w:rsidRPr="005175EF">
        <w:rPr>
          <w:rFonts w:ascii="Calibri" w:hAnsi="Calibri"/>
          <w:b/>
          <w:sz w:val="24"/>
          <w:szCs w:val="24"/>
          <w:lang w:val="ru-RU" w:eastAsia="el-GR"/>
        </w:rPr>
        <w:t xml:space="preserve"> правоугаоник мора да </w:t>
      </w:r>
      <w:r w:rsidRPr="005175EF">
        <w:rPr>
          <w:rFonts w:ascii="Calibri" w:hAnsi="Calibri"/>
          <w:b/>
          <w:sz w:val="24"/>
          <w:szCs w:val="24"/>
          <w:lang w:val="ru-RU" w:eastAsia="el-GR"/>
        </w:rPr>
        <w:t xml:space="preserve">представи фасциклу </w:t>
      </w:r>
      <w:r w:rsidR="000B177D" w:rsidRPr="005175EF">
        <w:rPr>
          <w:rFonts w:ascii="Calibri" w:hAnsi="Calibri"/>
          <w:b/>
          <w:sz w:val="24"/>
          <w:szCs w:val="24"/>
          <w:lang w:val="ru-RU" w:eastAsia="el-GR"/>
        </w:rPr>
        <w:t>на рачунару)</w:t>
      </w:r>
    </w:p>
    <w:p w14:paraId="7171AABB" w14:textId="77777777" w:rsidR="00524FD0" w:rsidRPr="00CD63CE" w:rsidRDefault="00EE64D6">
      <w:pPr>
        <w:jc w:val="both"/>
        <w:rPr>
          <w:color w:val="4472C4"/>
          <w:lang w:val="ru-RU"/>
        </w:rPr>
      </w:pPr>
      <w:r>
        <w:rPr>
          <w:color w:val="4472C4"/>
        </w:rPr>
        <w:pict w14:anchorId="7171AAD0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24" o:spid="_x0000_s1028" type="#_x0000_t15" style="position:absolute;left:0;text-align:left;margin-left:98.25pt;margin-top:648.75pt;width:176.85pt;height:35.25pt;z-index:251665920;visibility:visible;v-text-anchor:middle" adj="19447" fillcolor="#0070c0" stroked="f" strokeweight="1pt">
            <v:textbox>
              <w:txbxContent>
                <w:p w14:paraId="7171AB02" w14:textId="77777777" w:rsidR="00524FD0" w:rsidRDefault="000B17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>A</w:t>
                  </w:r>
                  <w:r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color w:val="4472C4"/>
        </w:rPr>
        <w:pict w14:anchorId="7171AAD1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left:0;text-align:left;margin-left:98.25pt;margin-top:684.75pt;width:159pt;height:57.75pt;flip:y;z-index:251666944;visibility:visible;v-text-anchor:middle" fillcolor="#00b0f0" stroked="f" strokeweight="1pt"/>
        </w:pict>
      </w:r>
      <w:r>
        <w:rPr>
          <w:color w:val="4472C4"/>
        </w:rPr>
        <w:pict w14:anchorId="7171AAD2">
          <v:shape id="_x0000_s1051" style="position:absolute;left:0;text-align:left;margin-left:99pt;margin-top:806.25pt;width:406.5pt;height:8.2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  <w:r>
        <w:rPr>
          <w:color w:val="4472C4"/>
        </w:rPr>
        <w:pict w14:anchorId="7171AAD3">
          <v:shape id="Pentagon 23" o:spid="_x0000_s1029" type="#_x0000_t15" style="position:absolute;left:0;text-align:left;margin-left:98.25pt;margin-top:648.75pt;width:176.85pt;height:35.25pt;z-index:251664896;visibility:visible;v-text-anchor:middle" adj="19447" fillcolor="#0070c0" stroked="f" strokeweight="1pt">
            <v:textbox>
              <w:txbxContent>
                <w:p w14:paraId="7171AB03" w14:textId="77777777" w:rsidR="00524FD0" w:rsidRDefault="000B17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>A</w:t>
                  </w:r>
                  <w:r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color w:val="4472C4"/>
        </w:rPr>
        <w:pict w14:anchorId="7171AAD4">
          <v:shape id="Pentagon 20" o:spid="_x0000_s1030" type="#_x0000_t15" style="position:absolute;left:0;text-align:left;margin-left:98.25pt;margin-top:648.75pt;width:176.85pt;height:35.25pt;z-index:251661824;visibility:visible;v-text-anchor:middle" adj="19447" fillcolor="#0070c0" stroked="f" strokeweight="1pt">
            <v:textbox>
              <w:txbxContent>
                <w:p w14:paraId="7171AB04" w14:textId="77777777" w:rsidR="00524FD0" w:rsidRDefault="000B17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>A</w:t>
                  </w:r>
                  <w:r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color w:val="4472C4"/>
        </w:rPr>
        <w:pict w14:anchorId="7171AAD5">
          <v:shape id="_x0000_s1050" type="#_x0000_t6" style="position:absolute;left:0;text-align:left;margin-left:98.25pt;margin-top:684.75pt;width:159pt;height:57.75pt;flip:y;z-index:251662848;visibility:visible;v-text-anchor:middle" fillcolor="#00b0f0" stroked="f" strokeweight="1pt"/>
        </w:pict>
      </w:r>
      <w:r>
        <w:rPr>
          <w:color w:val="4472C4"/>
        </w:rPr>
        <w:pict w14:anchorId="7171AAD6">
          <v:shape id="_x0000_s1049" style="position:absolute;left:0;text-align:left;margin-left:99pt;margin-top:806.25pt;width:406.5pt;height:8.2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7171AABC" w14:textId="6BCB6E33" w:rsidR="00524FD0" w:rsidRPr="00CD63CE" w:rsidRDefault="00EE64D6" w:rsidP="003872A0">
      <w:pPr>
        <w:pStyle w:val="ListParagraph"/>
        <w:spacing w:after="200"/>
        <w:rPr>
          <w:lang w:val="ru-RU"/>
        </w:rPr>
      </w:pPr>
      <w:r>
        <w:rPr>
          <w:color w:val="4472C4"/>
          <w:lang w:val="el-GR" w:eastAsia="el-GR"/>
        </w:rPr>
        <w:pict w14:anchorId="7171AAD7">
          <v:shape id="Pentagon 32" o:spid="_x0000_s1027" type="#_x0000_t15" style="position:absolute;left:0;text-align:left;margin-left:.75pt;margin-top:.25pt;width:203.45pt;height:24.75pt;z-index:251646463;visibility:visible;v-text-anchor:middle" adj="19362" fillcolor="#0070c0" stroked="f" strokeweight="1pt">
            <v:textbox>
              <w:txbxContent>
                <w:p w14:paraId="7171AB05" w14:textId="312C2E2B" w:rsidR="00524FD0" w:rsidRPr="00A76CDF" w:rsidRDefault="000B177D">
                  <w:pPr>
                    <w:jc w:val="center"/>
                    <w:rPr>
                      <w:rFonts w:asciiTheme="minorHAnsi" w:hAnsiTheme="minorHAnsi" w:cstheme="minorHAnsi"/>
                      <w:color w:val="FFFFFF"/>
                    </w:rPr>
                  </w:pPr>
                  <w:r w:rsidRPr="00A76CDF">
                    <w:rPr>
                      <w:rFonts w:asciiTheme="minorHAnsi" w:hAnsiTheme="minorHAnsi" w:cstheme="minorHAnsi"/>
                      <w:color w:val="FFFFFF"/>
                    </w:rPr>
                    <w:t xml:space="preserve">     </w:t>
                  </w:r>
                  <w:r w:rsidR="00E27F14" w:rsidRPr="00E27F14">
                    <w:rPr>
                      <w:rFonts w:asciiTheme="minorHAnsi" w:hAnsiTheme="minorHAnsi" w:cstheme="minorHAnsi"/>
                      <w:color w:val="FFFFFF"/>
                      <w:sz w:val="28"/>
                      <w:lang w:val="sr-Cyrl-RS"/>
                    </w:rPr>
                    <w:t xml:space="preserve">ТВОЈА </w:t>
                  </w:r>
                  <w:r w:rsidRPr="00E27F14">
                    <w:rPr>
                      <w:rFonts w:asciiTheme="minorHAnsi" w:hAnsiTheme="minorHAnsi" w:cstheme="minorHAnsi"/>
                      <w:color w:val="FFFFFF"/>
                      <w:sz w:val="28"/>
                    </w:rPr>
                    <w:t xml:space="preserve"> АКТИВНОСТ</w:t>
                  </w:r>
                </w:p>
              </w:txbxContent>
            </v:textbox>
          </v:shape>
        </w:pict>
      </w:r>
      <w:r>
        <w:rPr>
          <w:lang w:val="el-GR" w:eastAsia="el-GR"/>
        </w:rPr>
        <w:pict w14:anchorId="7171AADA">
          <v:shape id="Right Triangle 4" o:spid="_x0000_s1048" type="#_x0000_t6" style="position:absolute;left:0;text-align:left;margin-left:.75pt;margin-top:25pt;width:107.4pt;height:40.55pt;flip:y;z-index:251644413;visibility:visible;mso-position-horizontal-relative:text;mso-position-vertical-relative:text;v-text-anchor:middle" fillcolor="#00b0f0" stroked="f" strokeweight="1pt"/>
        </w:pict>
      </w:r>
      <w:r>
        <w:pict w14:anchorId="7171AADB">
          <v:shape id="Pentagon 18" o:spid="_x0000_s1032" type="#_x0000_t15" style="position:absolute;left:0;text-align:left;margin-left:98.25pt;margin-top:648.75pt;width:176.85pt;height:35.25pt;z-index:251654656;visibility:visible;mso-position-horizontal-relative:text;mso-position-vertical-relative:text;v-text-anchor:middle" adj="19447" fillcolor="#0070c0" stroked="f" strokeweight="1pt">
            <v:textbox>
              <w:txbxContent>
                <w:p w14:paraId="7171AB06" w14:textId="77777777" w:rsidR="00524FD0" w:rsidRDefault="000B17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>A</w:t>
                  </w:r>
                  <w:r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pict w14:anchorId="7171AADC">
          <v:group id="Group 14" o:spid="_x0000_s1033" style="position:absolute;left:0;text-align:left;margin-left:98.25pt;margin-top:648.75pt;width:407.25pt;height:165.75pt;z-index:251653632" coordsize="51720,21050">
            <v:shape id="Pentagon 15" o:spid="_x0000_s1034" type="#_x0000_t15" style="position:absolute;width:22459;height:4476;visibility:visible;v-text-anchor:middle" adj="19447" fillcolor="#0070c0" stroked="f" strokeweight="2pt">
              <v:textbox>
                <w:txbxContent>
                  <w:p w14:paraId="7171AB07" w14:textId="77777777" w:rsidR="00524FD0" w:rsidRDefault="000B177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  <w:r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6" o:spid="_x0000_s1035" type="#_x0000_t6" style="position:absolute;top:4572;width:20193;height:7334;flip:y;visibility:visible;v-text-anchor:middle" fillcolor="#00b0f0" stroked="f" strokeweight="2pt"/>
            <v:shape id="Round Same Side Corner Rectangle 17" o:spid="_x0000_s1036" style="position:absolute;left:95;top:20002;width:51625;height:1048;flip:y;visibility:visible;mso-wrap-style:square;v-text-anchor:middle" coordsize="5162550,104775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pict w14:anchorId="7171AADD">
          <v:group id="Group 10" o:spid="_x0000_s1037" style="position:absolute;left:0;text-align:left;margin-left:98.25pt;margin-top:648.75pt;width:407.25pt;height:165.75pt;z-index:251652608" coordsize="51720,21050">
            <v:shape id="Pentagon 11" o:spid="_x0000_s1038" type="#_x0000_t15" style="position:absolute;width:22459;height:4476;visibility:visible;v-text-anchor:middle" adj="19447" fillcolor="#0070c0" stroked="f" strokeweight="2pt">
              <v:textbox>
                <w:txbxContent>
                  <w:p w14:paraId="7171AB08" w14:textId="77777777" w:rsidR="00524FD0" w:rsidRDefault="000B177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  <w:r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2" o:spid="_x0000_s1039" type="#_x0000_t6" style="position:absolute;top:4572;width:20193;height:7334;flip:y;visibility:visible;v-text-anchor:middle" fillcolor="#00b0f0" stroked="f" strokeweight="2pt"/>
            <v:shape id="Round Same Side Corner Rectangle 13" o:spid="_x0000_s1040" style="position:absolute;left:95;top:20002;width:51625;height:1048;flip:y;visibility:visible;mso-wrap-style:square;v-text-anchor:middle" coordsize="5162550,104775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pict w14:anchorId="7171AADE">
          <v:group id="Group 4" o:spid="_x0000_s1041" style="position:absolute;left:0;text-align:left;margin-left:98.25pt;margin-top:648.75pt;width:407.25pt;height:165.75pt;z-index:251651584" coordsize="51720,21050">
            <v:shape id="Pentagon 5" o:spid="_x0000_s1042" type="#_x0000_t15" style="position:absolute;width:22459;height:4476;visibility:visible;v-text-anchor:middle" adj="19447" fillcolor="#0070c0" stroked="f" strokeweight="2pt">
              <v:textbox>
                <w:txbxContent>
                  <w:p w14:paraId="7171AB09" w14:textId="77777777" w:rsidR="00524FD0" w:rsidRDefault="000B177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  <w:r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6" o:spid="_x0000_s1043" type="#_x0000_t6" style="position:absolute;top:4572;width:20193;height:7334;flip:y;visibility:visible;v-text-anchor:middle" fillcolor="#00b0f0" stroked="f" strokeweight="2pt"/>
            <v:shape id="Freeform 12" o:spid="_x0000_s1044" style="position:absolute;left:95;top:20002;width:51625;height:1048;flip:y;visibility:visible;mso-wrap-style:square;v-text-anchor:middle" coordsize="5162550,104775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pict w14:anchorId="7171AADF">
          <v:shape id="Pentagon 19" o:spid="_x0000_s1045" type="#_x0000_t15" style="position:absolute;left:0;text-align:left;margin-left:98.25pt;margin-top:648.75pt;width:176.85pt;height:35.25pt;z-index:251655680;visibility:visible;mso-position-horizontal-relative:text;mso-position-vertical-relative:text;v-text-anchor:middle" adj="19447" fillcolor="#0070c0" stroked="f" strokeweight="1pt">
            <v:textbox>
              <w:txbxContent>
                <w:p w14:paraId="7171AB0A" w14:textId="77777777" w:rsidR="00524FD0" w:rsidRDefault="000B177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>A</w:t>
                  </w:r>
                  <w:r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pict w14:anchorId="7171AAE0">
          <v:shape id="_x0000_s1047" type="#_x0000_t6" style="position:absolute;left:0;text-align:left;margin-left:98.25pt;margin-top:684.75pt;width:159pt;height:57.75pt;flip:y;z-index:251656704;visibility:visible;mso-position-horizontal-relative:text;mso-position-vertical-relative:text;v-text-anchor:middle" fillcolor="#00b0f0" stroked="f" strokeweight="1pt"/>
        </w:pict>
      </w:r>
      <w:r>
        <w:pict w14:anchorId="7171AAE1">
          <v:shape id="Round Same Side Corner Rectangle 5" o:spid="_x0000_s1046" style="position:absolute;left:0;text-align:left;margin-left:99pt;margin-top:806.25pt;width:406.5pt;height:8.2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7171AABD" w14:textId="77777777" w:rsidR="00524FD0" w:rsidRPr="00CD63CE" w:rsidRDefault="000B177D" w:rsidP="003872A0">
      <w:pPr>
        <w:pStyle w:val="ListParagraph"/>
        <w:rPr>
          <w:lang w:val="ru-RU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171AAE2" wp14:editId="7171AAE3">
            <wp:simplePos x="0" y="0"/>
            <wp:positionH relativeFrom="column">
              <wp:posOffset>144145</wp:posOffset>
            </wp:positionH>
            <wp:positionV relativeFrom="paragraph">
              <wp:posOffset>194945</wp:posOffset>
            </wp:positionV>
            <wp:extent cx="238125" cy="370205"/>
            <wp:effectExtent l="95250" t="38100" r="285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 rot="18998393">
                      <a:off x="0" y="0"/>
                      <a:ext cx="23812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71AABE" w14:textId="77777777" w:rsidR="00524FD0" w:rsidRPr="00CD63CE" w:rsidRDefault="00EE64D6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el-GR" w:eastAsia="el-GR"/>
        </w:rPr>
        <w:pict w14:anchorId="7171AAE4">
          <v:roundrect id="AutoShape 7" o:spid="_x0000_s1031" style="position:absolute;left:0;text-align:left;margin-left:.75pt;margin-top:4.65pt;width:508.5pt;height:178.5pt;z-index:251645438;visibility:visible;mso-position-horizontal-relative:text;mso-position-vertical-relative:text" arcsize="10923f" fillcolor="white [3201]" strokecolor="#00b0f0" strokeweight="1pt">
            <v:shadow color="#868686"/>
            <v:textbox>
              <w:txbxContent>
                <w:p w14:paraId="7171AB0B" w14:textId="77777777" w:rsidR="00524FD0" w:rsidRDefault="00524FD0">
                  <w:pPr>
                    <w:shd w:val="clear" w:color="auto" w:fill="FFFFFF" w:themeFill="background1"/>
                    <w:jc w:val="both"/>
                  </w:pPr>
                </w:p>
                <w:p w14:paraId="7171AB0C" w14:textId="35FF11E5" w:rsidR="00524FD0" w:rsidRPr="00CD63CE" w:rsidRDefault="000B177D">
                  <w:pPr>
                    <w:numPr>
                      <w:ilvl w:val="0"/>
                      <w:numId w:val="7"/>
                    </w:numPr>
                    <w:shd w:val="clear" w:color="auto" w:fill="FFFFFF" w:themeFill="background1"/>
                    <w:spacing w:line="480" w:lineRule="auto"/>
                    <w:rPr>
                      <w:rFonts w:ascii="Calibri" w:hAnsi="Calibri"/>
                      <w:lang w:val="ru-RU" w:eastAsia="el-GR"/>
                    </w:rPr>
                  </w:pP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У </w:t>
                  </w:r>
                  <w:r w:rsidR="00E0055D" w:rsidRPr="00E0055D">
                    <w:rPr>
                      <w:rFonts w:ascii="Calibri" w:hAnsi="Calibri"/>
                      <w:shd w:val="clear" w:color="auto" w:fill="FFFFFF" w:themeFill="background1"/>
                      <w:lang w:val="sr-Cyrl-RS" w:eastAsia="el-GR"/>
                    </w:rPr>
                    <w:t xml:space="preserve">фасцикли </w:t>
                  </w:r>
                  <w:r w:rsidR="00E0055D" w:rsidRPr="00E0055D">
                    <w:rPr>
                      <w:rFonts w:ascii="Calibri" w:hAnsi="Calibri"/>
                      <w:i/>
                      <w:shd w:val="clear" w:color="auto" w:fill="FFFFFF" w:themeFill="background1"/>
                      <w:lang w:val="sr-Cyrl-RS" w:eastAsia="el-GR"/>
                    </w:rPr>
                    <w:t>Документи</w:t>
                  </w:r>
                  <w:r w:rsidR="006E5618" w:rsidRPr="00CD63CE">
                    <w:rPr>
                      <w:rFonts w:ascii="Calibri" w:hAnsi="Calibri"/>
                      <w:lang w:val="ru-RU" w:eastAsia="el-GR"/>
                    </w:rPr>
                    <w:t xml:space="preserve"> направи нову датотеку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са именом </w:t>
                  </w: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>„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Континенти”</w:t>
                  </w:r>
                </w:p>
                <w:p w14:paraId="7171AB0D" w14:textId="77777777" w:rsidR="00524FD0" w:rsidRPr="00CD63CE" w:rsidRDefault="000B177D">
                  <w:pPr>
                    <w:numPr>
                      <w:ilvl w:val="0"/>
                      <w:numId w:val="7"/>
                    </w:numPr>
                    <w:shd w:val="clear" w:color="auto" w:fill="FFFFFF" w:themeFill="background1"/>
                    <w:spacing w:line="480" w:lineRule="auto"/>
                    <w:rPr>
                      <w:rFonts w:ascii="Calibri" w:hAnsi="Calibri"/>
                      <w:lang w:val="ru-RU" w:eastAsia="el-GR"/>
                    </w:rPr>
                  </w:pPr>
                  <w:r w:rsidRPr="00CD63CE">
                    <w:rPr>
                      <w:rFonts w:ascii="Calibri" w:hAnsi="Calibri"/>
                      <w:lang w:val="ru-RU" w:eastAsia="el-GR"/>
                    </w:rPr>
                    <w:t>У</w:t>
                  </w: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 xml:space="preserve"> „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 xml:space="preserve">Континенти” </w:t>
                  </w:r>
                  <w:r w:rsidR="006E5618"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 xml:space="preserve">датотеци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направи пет </w:t>
                  </w:r>
                  <w:r w:rsidR="006E5618" w:rsidRPr="00CD63CE">
                    <w:rPr>
                      <w:rFonts w:ascii="Calibri" w:hAnsi="Calibri"/>
                      <w:lang w:val="ru-RU" w:eastAsia="el-GR"/>
                    </w:rPr>
                    <w:t xml:space="preserve">подфасцикли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са </w:t>
                  </w:r>
                  <w:r w:rsidR="006E5618" w:rsidRPr="00CD63CE">
                    <w:rPr>
                      <w:rFonts w:ascii="Calibri" w:hAnsi="Calibri"/>
                      <w:lang w:val="ru-RU" w:eastAsia="el-GR"/>
                    </w:rPr>
                    <w:t xml:space="preserve">следећим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>називима</w:t>
                  </w:r>
                  <w:r w:rsidR="006E5618" w:rsidRPr="00CD63CE">
                    <w:rPr>
                      <w:rFonts w:ascii="Calibri" w:hAnsi="Calibri"/>
                      <w:lang w:val="ru-RU" w:eastAsia="el-GR"/>
                    </w:rPr>
                    <w:t>: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 </w:t>
                  </w:r>
                </w:p>
                <w:p w14:paraId="7171AB0E" w14:textId="77777777" w:rsidR="00524FD0" w:rsidRDefault="000B177D">
                  <w:pPr>
                    <w:pStyle w:val="ListParagraph"/>
                    <w:shd w:val="clear" w:color="auto" w:fill="FFFFFF" w:themeFill="background1"/>
                    <w:spacing w:line="480" w:lineRule="auto"/>
                    <w:ind w:left="1440"/>
                    <w:rPr>
                      <w:rFonts w:ascii="Calibri" w:hAnsi="Calibri"/>
                      <w:shd w:val="clear" w:color="auto" w:fill="DDD9C3"/>
                      <w:lang w:val="es-ES" w:eastAsia="el-GR"/>
                    </w:rPr>
                  </w:pP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>„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Америк</w:t>
                  </w:r>
                  <w:r w:rsidR="005175EF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а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”</w:t>
                  </w:r>
                  <w:r>
                    <w:rPr>
                      <w:rFonts w:ascii="Calibri" w:hAnsi="Calibri"/>
                      <w:lang w:val="es-ES" w:eastAsia="el-GR"/>
                    </w:rPr>
                    <w:t xml:space="preserve"> </w:t>
                  </w: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>„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A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фрика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”</w:t>
                  </w:r>
                  <w:r>
                    <w:rPr>
                      <w:rFonts w:ascii="Calibri" w:hAnsi="Calibri"/>
                      <w:lang w:val="es-ES" w:eastAsia="el-GR"/>
                    </w:rPr>
                    <w:t xml:space="preserve"> </w:t>
                  </w: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>„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E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вропа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”</w:t>
                  </w:r>
                  <w:r>
                    <w:rPr>
                      <w:rFonts w:ascii="Calibri" w:hAnsi="Calibri"/>
                      <w:lang w:val="es-ES" w:eastAsia="el-GR"/>
                    </w:rPr>
                    <w:t xml:space="preserve"> </w:t>
                  </w:r>
                  <w:r>
                    <w:rPr>
                      <w:rFonts w:ascii="Calibri" w:hAnsi="Calibri"/>
                      <w:shd w:val="clear" w:color="auto" w:fill="FFFFFF" w:themeFill="background1"/>
                      <w:lang w:val="es-ES" w:eastAsia="el-GR"/>
                    </w:rPr>
                    <w:t xml:space="preserve"> </w:t>
                  </w:r>
                  <w:r w:rsidRPr="00CD63CE">
                    <w:rPr>
                      <w:rFonts w:ascii="Calibri" w:hAnsi="Calibri"/>
                      <w:shd w:val="clear" w:color="auto" w:fill="FFFFFF" w:themeFill="background1"/>
                      <w:lang w:val="ru-RU" w:eastAsia="el-GR"/>
                    </w:rPr>
                    <w:t>„</w:t>
                  </w:r>
                  <w:r>
                    <w:rPr>
                      <w:rFonts w:ascii="Calibri" w:hAnsi="Calibri"/>
                      <w:b/>
                      <w:shd w:val="clear" w:color="auto" w:fill="FFFFFF" w:themeFill="background1"/>
                      <w:lang w:val="es-ES" w:eastAsia="el-GR"/>
                    </w:rPr>
                    <w:t>Aзија”</w:t>
                  </w:r>
                  <w:r w:rsidRPr="00CD63CE">
                    <w:rPr>
                      <w:rFonts w:ascii="Calibri" w:hAnsi="Calibri"/>
                      <w:b/>
                      <w:lang w:val="ru-RU" w:eastAsia="el-GR"/>
                    </w:rPr>
                    <w:t xml:space="preserve">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и </w:t>
                  </w:r>
                  <w:r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„Океанија</w:t>
                  </w:r>
                  <w:r>
                    <w:rPr>
                      <w:rFonts w:ascii="Calibri" w:hAnsi="Calibri"/>
                      <w:shd w:val="clear" w:color="auto" w:fill="FFFFFF" w:themeFill="background1"/>
                      <w:lang w:val="es-ES" w:eastAsia="el-GR"/>
                    </w:rPr>
                    <w:t>”</w:t>
                  </w:r>
                </w:p>
                <w:p w14:paraId="7171AB0F" w14:textId="5C33A14E" w:rsidR="00524FD0" w:rsidRPr="00CD63CE" w:rsidRDefault="006E5618" w:rsidP="006E5618">
                  <w:pPr>
                    <w:numPr>
                      <w:ilvl w:val="0"/>
                      <w:numId w:val="7"/>
                    </w:numPr>
                    <w:shd w:val="clear" w:color="auto" w:fill="FFFFFF" w:themeFill="background1"/>
                    <w:spacing w:line="480" w:lineRule="auto"/>
                    <w:jc w:val="both"/>
                    <w:rPr>
                      <w:rFonts w:ascii="Calibri" w:hAnsi="Calibri"/>
                      <w:lang w:val="ru-RU" w:eastAsia="el-GR"/>
                    </w:rPr>
                  </w:pPr>
                  <w:r w:rsidRPr="00CD63CE">
                    <w:rPr>
                      <w:rFonts w:ascii="Calibri" w:hAnsi="Calibri"/>
                      <w:lang w:val="ru-RU" w:eastAsia="el-GR"/>
                    </w:rPr>
                    <w:t>Затим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 отвори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фасциклу </w:t>
                  </w:r>
                  <w:r w:rsidR="000B177D"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„Европа”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>и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 направи још четири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>подфасцикл</w:t>
                  </w:r>
                  <w:r w:rsidR="00E0055D">
                    <w:rPr>
                      <w:rFonts w:ascii="Calibri" w:hAnsi="Calibri"/>
                      <w:lang w:val="ru-RU" w:eastAsia="el-GR"/>
                    </w:rPr>
                    <w:t>е</w:t>
                  </w:r>
                  <w:bookmarkStart w:id="0" w:name="_GoBack"/>
                  <w:bookmarkEnd w:id="0"/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 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са </w:t>
                  </w:r>
                  <w:r w:rsidRPr="00CD63CE">
                    <w:rPr>
                      <w:rFonts w:ascii="Calibri" w:hAnsi="Calibri"/>
                      <w:lang w:val="ru-RU" w:eastAsia="el-GR"/>
                    </w:rPr>
                    <w:t xml:space="preserve">следећим 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називима: </w:t>
                  </w:r>
                  <w:r w:rsidR="000B177D"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„Шпанија”</w:t>
                  </w:r>
                  <w:r w:rsidR="000B177D" w:rsidRPr="00CD63CE">
                    <w:rPr>
                      <w:rFonts w:ascii="Calibri" w:hAnsi="Calibri"/>
                      <w:b/>
                      <w:lang w:val="ru-RU" w:eastAsia="el-GR"/>
                    </w:rPr>
                    <w:t xml:space="preserve"> </w:t>
                  </w:r>
                  <w:r w:rsidR="000B177D"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„Грчка”</w:t>
                  </w:r>
                  <w:r w:rsidR="000B177D" w:rsidRPr="00CD63CE">
                    <w:rPr>
                      <w:rFonts w:ascii="Calibri" w:hAnsi="Calibri"/>
                      <w:b/>
                      <w:lang w:val="ru-RU" w:eastAsia="el-GR"/>
                    </w:rPr>
                    <w:t xml:space="preserve"> </w:t>
                  </w:r>
                  <w:r w:rsidR="000B177D"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„Француска”</w:t>
                  </w:r>
                  <w:r w:rsidR="000B177D" w:rsidRPr="00CD63CE">
                    <w:rPr>
                      <w:rFonts w:ascii="Calibri" w:hAnsi="Calibri"/>
                      <w:b/>
                      <w:lang w:val="ru-RU" w:eastAsia="el-GR"/>
                    </w:rPr>
                    <w:t xml:space="preserve"> </w:t>
                  </w:r>
                  <w:r w:rsidR="000B177D" w:rsidRPr="00CD63CE">
                    <w:rPr>
                      <w:rFonts w:ascii="Calibri" w:hAnsi="Calibri"/>
                      <w:lang w:val="ru-RU" w:eastAsia="el-GR"/>
                    </w:rPr>
                    <w:t xml:space="preserve">и </w:t>
                  </w:r>
                  <w:r w:rsidR="000B177D" w:rsidRPr="00CD63CE">
                    <w:rPr>
                      <w:rFonts w:ascii="Calibri" w:hAnsi="Calibri"/>
                      <w:b/>
                      <w:lang w:val="ru-RU" w:eastAsia="el-GR"/>
                    </w:rPr>
                    <w:t>„</w:t>
                  </w:r>
                  <w:r w:rsidR="000B177D" w:rsidRPr="00CD63CE">
                    <w:rPr>
                      <w:rFonts w:ascii="Calibri" w:hAnsi="Calibri"/>
                      <w:b/>
                      <w:shd w:val="clear" w:color="auto" w:fill="FFFFFF" w:themeFill="background1"/>
                      <w:lang w:val="ru-RU" w:eastAsia="el-GR"/>
                    </w:rPr>
                    <w:t>Велика Британија”</w:t>
                  </w:r>
                </w:p>
                <w:p w14:paraId="7171AB10" w14:textId="77777777" w:rsidR="00524FD0" w:rsidRPr="00CD63CE" w:rsidRDefault="00524FD0">
                  <w:pPr>
                    <w:pStyle w:val="Header"/>
                    <w:ind w:hanging="502"/>
                    <w:rPr>
                      <w:lang w:val="ru-RU"/>
                    </w:rPr>
                  </w:pPr>
                </w:p>
                <w:p w14:paraId="7171AB11" w14:textId="77777777" w:rsidR="00524FD0" w:rsidRPr="00CD63CE" w:rsidRDefault="00524FD0">
                  <w:pPr>
                    <w:spacing w:after="200"/>
                    <w:rPr>
                      <w:lang w:val="ru-RU"/>
                    </w:rPr>
                  </w:pPr>
                </w:p>
                <w:p w14:paraId="7171AB12" w14:textId="77777777" w:rsidR="00524FD0" w:rsidRPr="00CD63CE" w:rsidRDefault="00524FD0">
                  <w:pPr>
                    <w:rPr>
                      <w:lang w:val="ru-RU"/>
                    </w:rPr>
                  </w:pPr>
                </w:p>
              </w:txbxContent>
            </v:textbox>
          </v:roundrect>
        </w:pict>
      </w:r>
    </w:p>
    <w:p w14:paraId="7171AABF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0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1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2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3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4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5" w14:textId="77777777" w:rsidR="00524FD0" w:rsidRPr="00CD63CE" w:rsidRDefault="00524FD0">
      <w:pPr>
        <w:pStyle w:val="ListParagraph"/>
        <w:numPr>
          <w:ilvl w:val="0"/>
          <w:numId w:val="7"/>
        </w:numPr>
        <w:rPr>
          <w:lang w:val="ru-RU"/>
        </w:rPr>
      </w:pPr>
    </w:p>
    <w:p w14:paraId="7171AAC6" w14:textId="77777777" w:rsidR="00524FD0" w:rsidRPr="00CD63CE" w:rsidRDefault="000B177D">
      <w:pPr>
        <w:pStyle w:val="ListParagraph"/>
        <w:numPr>
          <w:ilvl w:val="0"/>
          <w:numId w:val="7"/>
        </w:numPr>
        <w:tabs>
          <w:tab w:val="left" w:pos="2700"/>
        </w:tabs>
        <w:rPr>
          <w:lang w:val="ru-RU"/>
        </w:rPr>
      </w:pPr>
      <w:r w:rsidRPr="00CD63CE">
        <w:rPr>
          <w:lang w:val="ru-RU"/>
        </w:rPr>
        <w:tab/>
      </w:r>
    </w:p>
    <w:p w14:paraId="7171AAC7" w14:textId="77777777" w:rsidR="00524FD0" w:rsidRPr="00CD63CE" w:rsidRDefault="00524FD0">
      <w:pPr>
        <w:pStyle w:val="ListParagraph"/>
        <w:numPr>
          <w:ilvl w:val="0"/>
          <w:numId w:val="7"/>
        </w:numPr>
        <w:tabs>
          <w:tab w:val="left" w:pos="2700"/>
        </w:tabs>
        <w:rPr>
          <w:lang w:val="ru-RU" w:eastAsia="el-GR"/>
        </w:rPr>
      </w:pPr>
    </w:p>
    <w:sectPr w:rsidR="00524FD0" w:rsidRPr="00CD63CE" w:rsidSect="00524FD0">
      <w:headerReference w:type="default" r:id="rId14"/>
      <w:footerReference w:type="default" r:id="rId15"/>
      <w:pgSz w:w="11907" w:h="16839" w:code="9"/>
      <w:pgMar w:top="272" w:right="851" w:bottom="1440" w:left="851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A051F" w14:textId="77777777" w:rsidR="00EE64D6" w:rsidRDefault="00EE64D6">
      <w:pPr>
        <w:spacing w:line="240" w:lineRule="auto"/>
      </w:pPr>
      <w:r>
        <w:separator/>
      </w:r>
    </w:p>
  </w:endnote>
  <w:endnote w:type="continuationSeparator" w:id="0">
    <w:p w14:paraId="01E62774" w14:textId="77777777" w:rsidR="00EE64D6" w:rsidRDefault="00EE6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AAFC" w14:textId="77777777" w:rsidR="00524FD0" w:rsidRDefault="00EE64D6" w:rsidP="006E5618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lang w:val="el-GR" w:eastAsia="el-GR"/>
      </w:rPr>
      <w:pict w14:anchorId="7171AAF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9264;visibility:visible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2A935" w14:textId="77777777" w:rsidR="00EE64D6" w:rsidRDefault="00EE64D6">
      <w:pPr>
        <w:spacing w:line="240" w:lineRule="auto"/>
      </w:pPr>
      <w:r>
        <w:separator/>
      </w:r>
    </w:p>
  </w:footnote>
  <w:footnote w:type="continuationSeparator" w:id="0">
    <w:p w14:paraId="0510DD71" w14:textId="77777777" w:rsidR="00EE64D6" w:rsidRDefault="00EE64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857"/>
      <w:gridCol w:w="1134"/>
      <w:gridCol w:w="709"/>
      <w:gridCol w:w="1559"/>
      <w:gridCol w:w="615"/>
      <w:gridCol w:w="985"/>
      <w:gridCol w:w="543"/>
      <w:gridCol w:w="820"/>
      <w:gridCol w:w="1592"/>
    </w:tblGrid>
    <w:tr w:rsidR="00524FD0" w14:paraId="7171AAEC" w14:textId="77777777" w:rsidTr="004B5730">
      <w:trPr>
        <w:trHeight w:val="275"/>
        <w:jc w:val="center"/>
      </w:trPr>
      <w:tc>
        <w:tcPr>
          <w:tcW w:w="28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171AAE9" w14:textId="77777777" w:rsidR="00524FD0" w:rsidRDefault="000B177D">
          <w:pPr>
            <w:spacing w:line="240" w:lineRule="auto"/>
            <w:rPr>
              <w:rFonts w:ascii="Calibri" w:eastAsia="Calibri" w:hAnsi="Calibri"/>
              <w:b/>
            </w:rPr>
          </w:pPr>
          <w:r>
            <w:rPr>
              <w:rFonts w:ascii="Calibri" w:eastAsia="Calibri" w:hAnsi="Calibri"/>
              <w:b/>
              <w:noProof/>
            </w:rPr>
            <w:drawing>
              <wp:inline distT="0" distB="0" distL="0" distR="0" wp14:anchorId="7171AAFD" wp14:editId="7171AAFE">
                <wp:extent cx="1045210" cy="415925"/>
                <wp:effectExtent l="0" t="0" r="2540" b="317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7171AAEA" w14:textId="77777777" w:rsidR="00524FD0" w:rsidRDefault="00524FD0">
          <w:pPr>
            <w:spacing w:line="240" w:lineRule="auto"/>
            <w:rPr>
              <w:rFonts w:ascii="Calibri" w:eastAsia="Calibri" w:hAnsi="Calibri"/>
            </w:rPr>
          </w:pPr>
        </w:p>
      </w:tc>
      <w:tc>
        <w:tcPr>
          <w:tcW w:w="29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171AAEB" w14:textId="77777777" w:rsidR="00524FD0" w:rsidRDefault="00524FD0">
          <w:pPr>
            <w:spacing w:line="240" w:lineRule="auto"/>
            <w:jc w:val="right"/>
            <w:rPr>
              <w:rFonts w:ascii="Calibri" w:eastAsia="Calibri" w:hAnsi="Calibri"/>
            </w:rPr>
          </w:pPr>
        </w:p>
      </w:tc>
    </w:tr>
    <w:tr w:rsidR="00ED3C92" w14:paraId="7171AAF5" w14:textId="77777777" w:rsidTr="004B5730">
      <w:trPr>
        <w:trHeight w:val="134"/>
        <w:jc w:val="center"/>
      </w:trPr>
      <w:tc>
        <w:tcPr>
          <w:tcW w:w="2857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7171AAED" w14:textId="77777777" w:rsidR="00ED3C92" w:rsidRPr="005175EF" w:rsidRDefault="00ED3C92" w:rsidP="00ED3C92">
          <w:pPr>
            <w:spacing w:line="240" w:lineRule="auto"/>
            <w:jc w:val="center"/>
            <w:rPr>
              <w:rFonts w:asciiTheme="minorHAnsi" w:eastAsia="Calibri" w:hAnsiTheme="minorHAnsi" w:cstheme="minorHAnsi"/>
              <w:b/>
            </w:rPr>
          </w:pPr>
          <w:proofErr w:type="spellStart"/>
          <w:r w:rsidRPr="005175EF">
            <w:rPr>
              <w:rFonts w:asciiTheme="minorHAnsi" w:hAnsiTheme="minorHAnsi" w:cstheme="minorHAnsi"/>
              <w:b/>
              <w:sz w:val="36"/>
              <w:szCs w:val="28"/>
            </w:rPr>
            <w:t>Радни</w:t>
          </w:r>
          <w:proofErr w:type="spellEnd"/>
          <w:r w:rsidRPr="005175EF">
            <w:rPr>
              <w:rFonts w:asciiTheme="minorHAnsi" w:hAnsiTheme="minorHAnsi" w:cstheme="minorHAnsi"/>
              <w:b/>
              <w:sz w:val="36"/>
              <w:szCs w:val="28"/>
            </w:rPr>
            <w:t xml:space="preserve"> </w:t>
          </w:r>
          <w:proofErr w:type="spellStart"/>
          <w:r w:rsidRPr="005175EF">
            <w:rPr>
              <w:rFonts w:asciiTheme="minorHAnsi" w:hAnsiTheme="minorHAnsi" w:cstheme="minorHAnsi"/>
              <w:b/>
              <w:sz w:val="36"/>
              <w:szCs w:val="28"/>
            </w:rPr>
            <w:t>лист</w:t>
          </w:r>
          <w:proofErr w:type="spellEnd"/>
          <w:r w:rsidRPr="005175EF">
            <w:rPr>
              <w:rFonts w:asciiTheme="minorHAnsi" w:hAnsiTheme="minorHAnsi" w:cstheme="minorHAnsi"/>
              <w:b/>
              <w:sz w:val="36"/>
              <w:szCs w:val="28"/>
            </w:rPr>
            <w:t xml:space="preserve"> 1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171AAEE" w14:textId="77777777" w:rsidR="00ED3C92" w:rsidRPr="005175EF" w:rsidRDefault="00ED3C92" w:rsidP="00ED3C92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5175EF">
            <w:rPr>
              <w:rFonts w:asciiTheme="minorHAnsi" w:eastAsia="Calibri" w:hAnsiTheme="minorHAnsi" w:cstheme="minorHAnsi"/>
              <w:b/>
              <w:lang w:val="sr-Cyrl-RS"/>
            </w:rPr>
            <w:t>Разред</w:t>
          </w:r>
        </w:p>
      </w:tc>
      <w:tc>
        <w:tcPr>
          <w:tcW w:w="70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171AAEF" w14:textId="77777777" w:rsidR="00ED3C92" w:rsidRPr="005175EF" w:rsidRDefault="00ED3C92" w:rsidP="004B5730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5175EF">
            <w:rPr>
              <w:rFonts w:asciiTheme="minorHAnsi" w:eastAsia="Calibri" w:hAnsiTheme="minorHAnsi" w:cstheme="minorHAnsi"/>
              <w:b/>
            </w:rPr>
            <w:t>5</w:t>
          </w:r>
          <w:r w:rsidRPr="005175EF">
            <w:rPr>
              <w:rFonts w:asciiTheme="minorHAnsi" w:eastAsia="Calibri" w:hAnsiTheme="minorHAnsi" w:cstheme="minorHAnsi"/>
              <w:b/>
              <w:lang w:val="sr-Cyrl-RS"/>
            </w:rPr>
            <w:t>.</w:t>
          </w:r>
        </w:p>
      </w:tc>
      <w:tc>
        <w:tcPr>
          <w:tcW w:w="155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171AAF0" w14:textId="77777777" w:rsidR="00ED3C92" w:rsidRPr="005175EF" w:rsidRDefault="00ED3C92" w:rsidP="00ED3C92">
          <w:pPr>
            <w:spacing w:line="240" w:lineRule="auto"/>
            <w:rPr>
              <w:rFonts w:asciiTheme="minorHAnsi" w:eastAsia="Calibri" w:hAnsiTheme="minorHAnsi" w:cstheme="minorHAnsi"/>
              <w:b/>
              <w:lang w:val="el-GR"/>
            </w:rPr>
          </w:pPr>
          <w:r w:rsidRPr="005175EF">
            <w:rPr>
              <w:rFonts w:asciiTheme="minorHAnsi" w:eastAsia="Calibri" w:hAnsiTheme="minorHAnsi" w:cstheme="minorHAnsi"/>
              <w:b/>
              <w:lang w:val="sr-Cyrl-RS"/>
            </w:rPr>
            <w:t xml:space="preserve">Поглавље </w:t>
          </w:r>
        </w:p>
      </w:tc>
      <w:tc>
        <w:tcPr>
          <w:tcW w:w="615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7171AAF1" w14:textId="77777777" w:rsidR="00ED3C92" w:rsidRPr="005175EF" w:rsidRDefault="00ED3C92" w:rsidP="004B5730">
          <w:pPr>
            <w:spacing w:line="240" w:lineRule="auto"/>
            <w:rPr>
              <w:rFonts w:asciiTheme="minorHAnsi" w:eastAsia="Calibri" w:hAnsiTheme="minorHAnsi" w:cstheme="minorHAnsi"/>
              <w:b/>
            </w:rPr>
          </w:pPr>
          <w:r w:rsidRPr="005175EF">
            <w:rPr>
              <w:rFonts w:asciiTheme="minorHAnsi" w:eastAsia="Calibri" w:hAnsiTheme="minorHAnsi" w:cstheme="minorHAnsi"/>
              <w:b/>
            </w:rPr>
            <w:t>1</w:t>
          </w:r>
        </w:p>
      </w:tc>
      <w:tc>
        <w:tcPr>
          <w:tcW w:w="98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7171AAF2" w14:textId="77777777" w:rsidR="00ED3C92" w:rsidRPr="005175EF" w:rsidRDefault="00ED3C92" w:rsidP="00ED3C92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5175EF">
            <w:rPr>
              <w:rFonts w:asciiTheme="minorHAnsi" w:eastAsia="Calibri" w:hAnsiTheme="minorHAnsi" w:cstheme="minorHAnsi"/>
              <w:b/>
              <w:lang w:val="sr-Cyrl-RS"/>
            </w:rPr>
            <w:t>Лекција</w:t>
          </w:r>
        </w:p>
      </w:tc>
      <w:tc>
        <w:tcPr>
          <w:tcW w:w="543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7171AAF3" w14:textId="77777777" w:rsidR="00ED3C92" w:rsidRPr="005175EF" w:rsidRDefault="00ED3C92" w:rsidP="004B5730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5175EF">
            <w:rPr>
              <w:rFonts w:asciiTheme="minorHAnsi" w:eastAsia="Calibri" w:hAnsiTheme="minorHAnsi" w:cstheme="minorHAnsi"/>
              <w:b/>
              <w:lang w:val="sr-Cyrl-RS"/>
            </w:rPr>
            <w:t>4</w:t>
          </w:r>
        </w:p>
      </w:tc>
      <w:tc>
        <w:tcPr>
          <w:tcW w:w="2412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7171AAF4" w14:textId="77777777" w:rsidR="00ED3C92" w:rsidRPr="005175EF" w:rsidRDefault="00ED3C92" w:rsidP="00ED3C92">
          <w:pPr>
            <w:spacing w:line="240" w:lineRule="auto"/>
            <w:rPr>
              <w:rFonts w:asciiTheme="minorHAnsi" w:eastAsia="Calibri" w:hAnsiTheme="minorHAnsi" w:cstheme="minorHAnsi"/>
              <w:b/>
              <w:lang w:val="sr-Cyrl-RS"/>
            </w:rPr>
          </w:pPr>
          <w:r w:rsidRPr="005175EF">
            <w:rPr>
              <w:rFonts w:asciiTheme="minorHAnsi" w:hAnsiTheme="minorHAnsi" w:cstheme="minorHAnsi"/>
              <w:b/>
              <w:lang w:val="sr-Cyrl-RS"/>
            </w:rPr>
            <w:t>Одељење:_____</w:t>
          </w:r>
        </w:p>
      </w:tc>
    </w:tr>
    <w:tr w:rsidR="00524FD0" w14:paraId="7171AAFA" w14:textId="77777777" w:rsidTr="004B5730">
      <w:trPr>
        <w:trHeight w:val="289"/>
        <w:jc w:val="center"/>
      </w:trPr>
      <w:tc>
        <w:tcPr>
          <w:tcW w:w="2857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7171AAF6" w14:textId="77777777" w:rsidR="00524FD0" w:rsidRDefault="00524FD0">
          <w:pPr>
            <w:spacing w:line="240" w:lineRule="auto"/>
            <w:rPr>
              <w:b/>
            </w:rPr>
          </w:pPr>
        </w:p>
      </w:tc>
      <w:tc>
        <w:tcPr>
          <w:tcW w:w="5545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7171AAF7" w14:textId="77777777" w:rsidR="00524FD0" w:rsidRPr="005175EF" w:rsidRDefault="006E5618">
          <w:pPr>
            <w:spacing w:line="240" w:lineRule="auto"/>
            <w:rPr>
              <w:rFonts w:asciiTheme="minorHAnsi" w:hAnsiTheme="minorHAnsi" w:cstheme="minorHAnsi"/>
              <w:b/>
              <w:lang w:val="sr-Cyrl-RS"/>
            </w:rPr>
          </w:pPr>
          <w:proofErr w:type="spellStart"/>
          <w:r w:rsidRPr="005175EF">
            <w:rPr>
              <w:rFonts w:asciiTheme="minorHAnsi" w:hAnsiTheme="minorHAnsi" w:cstheme="minorHAnsi"/>
              <w:b/>
            </w:rPr>
            <w:t>Име</w:t>
          </w:r>
          <w:proofErr w:type="spellEnd"/>
          <w:r w:rsidRPr="005175EF">
            <w:rPr>
              <w:rFonts w:asciiTheme="minorHAnsi" w:hAnsiTheme="minorHAnsi" w:cstheme="minorHAnsi"/>
              <w:b/>
            </w:rPr>
            <w:t xml:space="preserve"> </w:t>
          </w:r>
          <w:r w:rsidR="00BD6376" w:rsidRPr="005175EF">
            <w:rPr>
              <w:rFonts w:asciiTheme="minorHAnsi" w:hAnsiTheme="minorHAnsi" w:cstheme="minorHAnsi"/>
              <w:b/>
              <w:lang w:val="sr-Cyrl-RS"/>
            </w:rPr>
            <w:t>ученика</w:t>
          </w:r>
        </w:p>
      </w:tc>
      <w:tc>
        <w:tcPr>
          <w:tcW w:w="82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7171AAF8" w14:textId="77777777" w:rsidR="00524FD0" w:rsidRPr="005175EF" w:rsidRDefault="006E5618">
          <w:pPr>
            <w:spacing w:line="240" w:lineRule="auto"/>
            <w:rPr>
              <w:rFonts w:asciiTheme="minorHAnsi" w:hAnsiTheme="minorHAnsi" w:cstheme="minorHAnsi"/>
              <w:b/>
            </w:rPr>
          </w:pPr>
          <w:proofErr w:type="spellStart"/>
          <w:r w:rsidRPr="005175EF">
            <w:rPr>
              <w:rFonts w:asciiTheme="minorHAnsi" w:hAnsiTheme="minorHAnsi" w:cstheme="minorHAnsi"/>
              <w:b/>
            </w:rPr>
            <w:t>Датум</w:t>
          </w:r>
          <w:proofErr w:type="spellEnd"/>
        </w:p>
      </w:tc>
      <w:tc>
        <w:tcPr>
          <w:tcW w:w="1592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7171AAF9" w14:textId="77777777" w:rsidR="00524FD0" w:rsidRPr="005175EF" w:rsidRDefault="00524FD0">
          <w:pPr>
            <w:spacing w:line="240" w:lineRule="auto"/>
            <w:rPr>
              <w:rFonts w:asciiTheme="minorHAnsi" w:hAnsiTheme="minorHAnsi" w:cstheme="minorHAnsi"/>
              <w:b/>
            </w:rPr>
          </w:pPr>
        </w:p>
      </w:tc>
    </w:tr>
  </w:tbl>
  <w:p w14:paraId="7171AAFB" w14:textId="77777777" w:rsidR="00524FD0" w:rsidRDefault="00524F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604A"/>
      </v:shape>
    </w:pict>
  </w:numPicBullet>
  <w:numPicBullet w:numPicBulletId="1">
    <w:pict>
      <v:shape id="_x0000_i1053" type="#_x0000_t75" style="width:12.75pt;height:18pt" o:bullet="t">
        <v:imagedata r:id="rId2" o:title="bullet ag1"/>
      </v:shape>
    </w:pict>
  </w:numPicBullet>
  <w:abstractNum w:abstractNumId="0" w15:restartNumberingAfterBreak="0">
    <w:nsid w:val="06505592"/>
    <w:multiLevelType w:val="hybridMultilevel"/>
    <w:tmpl w:val="10528C3A"/>
    <w:lvl w:ilvl="0" w:tplc="30F6C8F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C0A4688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1E202D5C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8D14E226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60DC4F52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8AE4D0BE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9584590E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E774D496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1B4221E0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 w15:restartNumberingAfterBreak="0">
    <w:nsid w:val="09C61E21"/>
    <w:multiLevelType w:val="hybridMultilevel"/>
    <w:tmpl w:val="1F707946"/>
    <w:lvl w:ilvl="0" w:tplc="D7186A0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170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188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4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26CB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4D0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EC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84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DEB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A66EF"/>
    <w:multiLevelType w:val="hybridMultilevel"/>
    <w:tmpl w:val="5BA09D08"/>
    <w:lvl w:ilvl="0" w:tplc="C2165E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D0F2B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66A5E2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1C613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1FC46E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EA826D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BC7D3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B48767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60335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FA7D88"/>
    <w:multiLevelType w:val="hybridMultilevel"/>
    <w:tmpl w:val="2DBA9484"/>
    <w:lvl w:ilvl="0" w:tplc="050857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1C073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A8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C23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92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24D8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E0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B0C1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257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B13E5"/>
    <w:multiLevelType w:val="hybridMultilevel"/>
    <w:tmpl w:val="D4F4489A"/>
    <w:lvl w:ilvl="0" w:tplc="B9E07F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2E2F8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E64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94FA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31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CC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F26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A2B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094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B7296"/>
    <w:multiLevelType w:val="hybridMultilevel"/>
    <w:tmpl w:val="6EFE6ED6"/>
    <w:lvl w:ilvl="0" w:tplc="7CD4533C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85300842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F60FA78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C18087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ED84468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AE2C801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CF628B8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A222666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D50C610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98E05C8"/>
    <w:multiLevelType w:val="hybridMultilevel"/>
    <w:tmpl w:val="E6B43238"/>
    <w:lvl w:ilvl="0" w:tplc="E94E035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7D94390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7D408296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A2883B8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D2AC928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6AE68B02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32EE530E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D4461656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6329B3C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D3F2A4F"/>
    <w:multiLevelType w:val="hybridMultilevel"/>
    <w:tmpl w:val="B8120F66"/>
    <w:lvl w:ilvl="0" w:tplc="24227D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906E3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05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A1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49A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7E3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3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29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8A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B16"/>
    <w:rsid w:val="000B177D"/>
    <w:rsid w:val="0016082A"/>
    <w:rsid w:val="001A3D7B"/>
    <w:rsid w:val="002160B6"/>
    <w:rsid w:val="00311306"/>
    <w:rsid w:val="0031130B"/>
    <w:rsid w:val="003243C8"/>
    <w:rsid w:val="00336DB6"/>
    <w:rsid w:val="003414D8"/>
    <w:rsid w:val="00363E57"/>
    <w:rsid w:val="00375370"/>
    <w:rsid w:val="003872A0"/>
    <w:rsid w:val="004005EA"/>
    <w:rsid w:val="0046450F"/>
    <w:rsid w:val="00464AF1"/>
    <w:rsid w:val="00480BD1"/>
    <w:rsid w:val="004A38C8"/>
    <w:rsid w:val="004B5730"/>
    <w:rsid w:val="0050373B"/>
    <w:rsid w:val="005175EF"/>
    <w:rsid w:val="00524FD0"/>
    <w:rsid w:val="005F0B24"/>
    <w:rsid w:val="00633D65"/>
    <w:rsid w:val="006E5618"/>
    <w:rsid w:val="007C3218"/>
    <w:rsid w:val="007F7688"/>
    <w:rsid w:val="00853A4D"/>
    <w:rsid w:val="008603DF"/>
    <w:rsid w:val="00907447"/>
    <w:rsid w:val="009A04B9"/>
    <w:rsid w:val="009D5E0F"/>
    <w:rsid w:val="009D6CAC"/>
    <w:rsid w:val="00A76CDF"/>
    <w:rsid w:val="00B16AEF"/>
    <w:rsid w:val="00B6517C"/>
    <w:rsid w:val="00B65D12"/>
    <w:rsid w:val="00BD6376"/>
    <w:rsid w:val="00C270DD"/>
    <w:rsid w:val="00CA0498"/>
    <w:rsid w:val="00CD63CE"/>
    <w:rsid w:val="00D0480A"/>
    <w:rsid w:val="00DD770A"/>
    <w:rsid w:val="00E0055D"/>
    <w:rsid w:val="00E27F14"/>
    <w:rsid w:val="00ED3C92"/>
    <w:rsid w:val="00EE64D6"/>
    <w:rsid w:val="00EF65E1"/>
    <w:rsid w:val="00F11B16"/>
    <w:rsid w:val="00F16293"/>
    <w:rsid w:val="00F307FD"/>
    <w:rsid w:val="00F340D4"/>
    <w:rsid w:val="00F95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71AAAF"/>
  <w15:docId w15:val="{EA31F376-AB98-45D3-85B9-643E2F81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4FD0"/>
    <w:pPr>
      <w:spacing w:after="0" w:line="276" w:lineRule="auto"/>
    </w:pPr>
    <w:rPr>
      <w:rFonts w:ascii="Carlit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F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24FD0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FD0"/>
    <w:rPr>
      <w:lang w:val="en-US"/>
    </w:rPr>
  </w:style>
  <w:style w:type="table" w:customStyle="1" w:styleId="TableGrid11">
    <w:name w:val="Table Grid11"/>
    <w:basedOn w:val="TableNormal"/>
    <w:uiPriority w:val="39"/>
    <w:rsid w:val="00524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524FD0"/>
    <w:pPr>
      <w:spacing w:after="0" w:line="240" w:lineRule="auto"/>
    </w:p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lastRow">
      <w:pPr>
        <w:spacing w:before="0" w:after="0" w:line="240" w:lineRule="auto"/>
      </w:pPr>
      <w:rPr>
        <w:rFonts w:ascii="Calibri Light"/>
        <w:b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  <w:vAlign w:val="top"/>
      </w:tcPr>
    </w:tblStylePr>
    <w:tblStylePr w:type="firstCol">
      <w:rPr>
        <w:rFonts w:ascii="Calibri Light"/>
        <w:b/>
      </w:rPr>
    </w:tblStylePr>
    <w:tblStylePr w:type="lastCol">
      <w:rPr>
        <w:rFonts w:ascii="Calibri Light"/>
        <w:b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vAlign w:val="top"/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 w:themeFill="accent3" w:themeFillTint="3F"/>
        <w:vAlign w:val="top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vAlign w:val="top"/>
      </w:tcPr>
    </w:tblStylePr>
  </w:style>
  <w:style w:type="table" w:styleId="MediumGrid3-Accent3">
    <w:name w:val="Medium Grid 3 Accent 3"/>
    <w:basedOn w:val="TableNormal"/>
    <w:uiPriority w:val="69"/>
    <w:rsid w:val="00524FD0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 w:themeFill="accent3" w:themeFillTint="3F"/>
    </w:tcPr>
    <w:tblStylePr w:type="firstRow">
      <w:rPr>
        <w:b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lastRow">
      <w:rPr>
        <w:b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 w:themeFill="accent3"/>
        <w:vAlign w:val="top"/>
      </w:tcPr>
    </w:tblStylePr>
    <w:tblStylePr w:type="firstCol">
      <w:rPr>
        <w:b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 w:themeFill="accent3"/>
        <w:vAlign w:val="top"/>
      </w:tcPr>
    </w:tblStylePr>
    <w:tblStylePr w:type="lastCol">
      <w:rPr>
        <w:b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 w:themeFill="accent3"/>
        <w:vAlign w:val="top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 w:themeFill="accent3" w:themeFillTint="7F"/>
        <w:vAlign w:val="top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 w:themeFill="accent3" w:themeFillTint="7F"/>
        <w:vAlign w:val="top"/>
      </w:tcPr>
    </w:tblStylePr>
  </w:style>
  <w:style w:type="table" w:styleId="TableGrid">
    <w:name w:val="Table Grid"/>
    <w:basedOn w:val="TableNormal"/>
    <w:uiPriority w:val="39"/>
    <w:rsid w:val="00524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524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24FD0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524FD0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FD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BCEBC49-6B45-49F2-963F-94E20EE4CC0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F706FDB-277B-470C-AC05-37B280E1F936}">
      <dgm:prSet custT="1"/>
      <dgm:spPr/>
      <dgm:t>
        <a:bodyPr/>
        <a:lstStyle/>
        <a:p>
          <a:pPr marR="0" algn="ctr" rtl="0"/>
          <a:r>
            <a:rPr lang="sr-Cyrl-RS" sz="1800" b="1"/>
            <a:t>Континенти</a:t>
          </a:r>
          <a:endParaRPr lang="en-US" sz="1800" b="1"/>
        </a:p>
      </dgm:t>
    </dgm:pt>
    <dgm:pt modelId="{AF955490-865C-4429-B680-CB3D737A122B}" type="parTrans" cxnId="{B4681FF9-1A56-4A21-87D3-D6B495603740}">
      <dgm:prSet/>
      <dgm:spPr/>
      <dgm:t>
        <a:bodyPr/>
        <a:lstStyle/>
        <a:p>
          <a:endParaRPr lang="en-US"/>
        </a:p>
      </dgm:t>
    </dgm:pt>
    <dgm:pt modelId="{3CAAEF3B-0D3D-4D8F-8DFE-270C39AA0DA6}" type="sibTrans" cxnId="{B4681FF9-1A56-4A21-87D3-D6B495603740}">
      <dgm:prSet/>
      <dgm:spPr/>
      <dgm:t>
        <a:bodyPr/>
        <a:lstStyle/>
        <a:p>
          <a:endParaRPr lang="en-US"/>
        </a:p>
      </dgm:t>
    </dgm:pt>
    <dgm:pt modelId="{F70C0FFD-09A9-480A-9F97-35B0014C1B1A}">
      <dgm:prSet custT="1"/>
      <dgm:spPr/>
      <dgm:t>
        <a:bodyPr/>
        <a:lstStyle/>
        <a:p>
          <a:pPr marR="0" algn="ctr" rtl="0"/>
          <a:r>
            <a:rPr lang="sr-Cyrl-RS" sz="1600" b="1"/>
            <a:t>Америк</a:t>
          </a:r>
          <a:r>
            <a:rPr lang="en-US" sz="1600" b="1"/>
            <a:t>a</a:t>
          </a:r>
        </a:p>
      </dgm:t>
    </dgm:pt>
    <dgm:pt modelId="{CCCA06AD-754C-433A-82CD-3BFCDC5F7C00}" type="parTrans" cxnId="{3070C23A-48E1-4CE5-8D2B-0B156D51E61A}">
      <dgm:prSet/>
      <dgm:spPr/>
      <dgm:t>
        <a:bodyPr/>
        <a:lstStyle/>
        <a:p>
          <a:endParaRPr lang="en-US"/>
        </a:p>
      </dgm:t>
    </dgm:pt>
    <dgm:pt modelId="{9CAEDF2E-8A73-4631-845A-4A7C3E432FED}" type="sibTrans" cxnId="{3070C23A-48E1-4CE5-8D2B-0B156D51E61A}">
      <dgm:prSet/>
      <dgm:spPr/>
      <dgm:t>
        <a:bodyPr/>
        <a:lstStyle/>
        <a:p>
          <a:endParaRPr lang="en-US"/>
        </a:p>
      </dgm:t>
    </dgm:pt>
    <dgm:pt modelId="{AE7824A3-5F3B-4ECE-885D-4DFE865D6D3A}">
      <dgm:prSet custT="1"/>
      <dgm:spPr/>
      <dgm:t>
        <a:bodyPr/>
        <a:lstStyle/>
        <a:p>
          <a:pPr marR="0" algn="ctr" rtl="0"/>
          <a:r>
            <a:rPr lang="sr-Cyrl-RS" sz="1600" b="1"/>
            <a:t>Африка</a:t>
          </a:r>
          <a:endParaRPr lang="en-US" sz="1600" b="1"/>
        </a:p>
      </dgm:t>
    </dgm:pt>
    <dgm:pt modelId="{13A6751F-97AB-4FD8-B271-834C4F01F7F1}" type="parTrans" cxnId="{9BD68AC3-A82D-41AA-AC0D-9A5F0E420E4F}">
      <dgm:prSet/>
      <dgm:spPr/>
      <dgm:t>
        <a:bodyPr/>
        <a:lstStyle/>
        <a:p>
          <a:endParaRPr lang="en-US"/>
        </a:p>
      </dgm:t>
    </dgm:pt>
    <dgm:pt modelId="{F7240CDB-6FC8-4B3C-86F7-07A7FEC64C13}" type="sibTrans" cxnId="{9BD68AC3-A82D-41AA-AC0D-9A5F0E420E4F}">
      <dgm:prSet/>
      <dgm:spPr/>
      <dgm:t>
        <a:bodyPr/>
        <a:lstStyle/>
        <a:p>
          <a:endParaRPr lang="en-US"/>
        </a:p>
      </dgm:t>
    </dgm:pt>
    <dgm:pt modelId="{22D14DAE-C0BC-4487-B912-BB7655DD17C8}" type="asst">
      <dgm:prSet/>
      <dgm:spPr/>
      <dgm:t>
        <a:bodyPr/>
        <a:lstStyle/>
        <a:p>
          <a:pPr marR="0" algn="ctr" rtl="0"/>
          <a:r>
            <a:rPr lang="sr-Cyrl-RS" b="0" i="0" u="none" strike="noStrike" baseline="0">
              <a:latin typeface="Calibri"/>
            </a:rPr>
            <a:t>Велика Британија</a:t>
          </a:r>
          <a:endParaRPr lang="en-US"/>
        </a:p>
      </dgm:t>
    </dgm:pt>
    <dgm:pt modelId="{8C6D59E1-0446-4040-BC91-A1252DA2310E}" type="parTrans" cxnId="{4667BBB9-CA69-4958-B9FC-D2BC2960FCE2}">
      <dgm:prSet/>
      <dgm:spPr/>
      <dgm:t>
        <a:bodyPr/>
        <a:lstStyle/>
        <a:p>
          <a:endParaRPr lang="en-US"/>
        </a:p>
      </dgm:t>
    </dgm:pt>
    <dgm:pt modelId="{48D65FEA-9A4D-4BC9-80D8-E66AB913499B}" type="sibTrans" cxnId="{4667BBB9-CA69-4958-B9FC-D2BC2960FCE2}">
      <dgm:prSet/>
      <dgm:spPr/>
      <dgm:t>
        <a:bodyPr/>
        <a:lstStyle/>
        <a:p>
          <a:endParaRPr lang="en-US"/>
        </a:p>
      </dgm:t>
    </dgm:pt>
    <dgm:pt modelId="{03200665-AA19-4885-B6A5-A4C6D062046C}">
      <dgm:prSet custT="1"/>
      <dgm:spPr/>
      <dgm:t>
        <a:bodyPr/>
        <a:lstStyle/>
        <a:p>
          <a:r>
            <a:rPr lang="en-US" sz="1600" b="1"/>
            <a:t>A</a:t>
          </a:r>
          <a:r>
            <a:rPr lang="sr-Cyrl-RS" sz="1600" b="1"/>
            <a:t>зија</a:t>
          </a:r>
          <a:endParaRPr lang="en-US" sz="1600" b="1"/>
        </a:p>
      </dgm:t>
    </dgm:pt>
    <dgm:pt modelId="{356B81DF-4977-48FB-ACE6-6C9C1FE3AE89}" type="parTrans" cxnId="{18C9E377-C2F3-488C-A297-A93520655E7A}">
      <dgm:prSet/>
      <dgm:spPr/>
      <dgm:t>
        <a:bodyPr/>
        <a:lstStyle/>
        <a:p>
          <a:endParaRPr lang="en-US"/>
        </a:p>
      </dgm:t>
    </dgm:pt>
    <dgm:pt modelId="{F77AE168-6C6D-49BA-9C52-1EEBB17B2446}" type="sibTrans" cxnId="{18C9E377-C2F3-488C-A297-A93520655E7A}">
      <dgm:prSet/>
      <dgm:spPr/>
      <dgm:t>
        <a:bodyPr/>
        <a:lstStyle/>
        <a:p>
          <a:endParaRPr lang="en-US"/>
        </a:p>
      </dgm:t>
    </dgm:pt>
    <dgm:pt modelId="{54DF9ECE-1D2B-4F5E-A6BD-7561FFE6EA51}">
      <dgm:prSet custT="1"/>
      <dgm:spPr/>
      <dgm:t>
        <a:bodyPr/>
        <a:lstStyle/>
        <a:p>
          <a:r>
            <a:rPr lang="sr-Cyrl-RS" sz="1600" b="1"/>
            <a:t>Океанија</a:t>
          </a:r>
          <a:endParaRPr lang="en-US" sz="1600" b="1"/>
        </a:p>
      </dgm:t>
    </dgm:pt>
    <dgm:pt modelId="{E82D126B-4692-4EEE-B3C1-D1858FA1F2F4}" type="parTrans" cxnId="{BD3E65B7-6753-4BFE-A01D-FB126EA7193F}">
      <dgm:prSet/>
      <dgm:spPr/>
      <dgm:t>
        <a:bodyPr/>
        <a:lstStyle/>
        <a:p>
          <a:endParaRPr lang="en-US"/>
        </a:p>
      </dgm:t>
    </dgm:pt>
    <dgm:pt modelId="{7CCB71C9-C612-4D43-B623-9A1A83DCCA5E}" type="sibTrans" cxnId="{BD3E65B7-6753-4BFE-A01D-FB126EA7193F}">
      <dgm:prSet/>
      <dgm:spPr/>
      <dgm:t>
        <a:bodyPr/>
        <a:lstStyle/>
        <a:p>
          <a:endParaRPr lang="en-US"/>
        </a:p>
      </dgm:t>
    </dgm:pt>
    <dgm:pt modelId="{8BAC3F55-ACB8-40C2-B601-0E2AF2F0ED90}" type="asst">
      <dgm:prSet/>
      <dgm:spPr/>
      <dgm:t>
        <a:bodyPr/>
        <a:lstStyle/>
        <a:p>
          <a:pPr marR="0" algn="ctr" rtl="0"/>
          <a:r>
            <a:rPr lang="sr-Cyrl-RS"/>
            <a:t>Шпанија</a:t>
          </a:r>
          <a:endParaRPr lang="en-US"/>
        </a:p>
      </dgm:t>
    </dgm:pt>
    <dgm:pt modelId="{707164C6-2C78-416E-BE19-8E15FC2FD3E9}" type="sibTrans" cxnId="{D432078A-4CD9-461B-AF81-E005953D2E92}">
      <dgm:prSet/>
      <dgm:spPr/>
      <dgm:t>
        <a:bodyPr/>
        <a:lstStyle/>
        <a:p>
          <a:endParaRPr lang="en-US"/>
        </a:p>
      </dgm:t>
    </dgm:pt>
    <dgm:pt modelId="{921EDD52-97FD-4F3F-BEF9-97C41F6AA7B0}" type="parTrans" cxnId="{D432078A-4CD9-461B-AF81-E005953D2E92}">
      <dgm:prSet/>
      <dgm:spPr/>
      <dgm:t>
        <a:bodyPr/>
        <a:lstStyle/>
        <a:p>
          <a:endParaRPr lang="en-US"/>
        </a:p>
      </dgm:t>
    </dgm:pt>
    <dgm:pt modelId="{19D28B75-B641-45EA-8CDB-4984B120A1D9}">
      <dgm:prSet custT="1"/>
      <dgm:spPr/>
      <dgm:t>
        <a:bodyPr/>
        <a:lstStyle/>
        <a:p>
          <a:pPr marR="0" algn="ctr" rtl="0"/>
          <a:r>
            <a:rPr lang="en-US" sz="1600" b="1"/>
            <a:t>E</a:t>
          </a:r>
          <a:r>
            <a:rPr lang="sr-Cyrl-RS" sz="1600" b="1"/>
            <a:t>вропа</a:t>
          </a:r>
          <a:endParaRPr lang="en-US" sz="1600" b="1"/>
        </a:p>
      </dgm:t>
    </dgm:pt>
    <dgm:pt modelId="{20BEAA8B-B144-48C6-9F56-6549E1A641B1}" type="sibTrans" cxnId="{9B134E6F-737D-4911-9CDA-472388188B2F}">
      <dgm:prSet/>
      <dgm:spPr/>
      <dgm:t>
        <a:bodyPr/>
        <a:lstStyle/>
        <a:p>
          <a:endParaRPr lang="en-US"/>
        </a:p>
      </dgm:t>
    </dgm:pt>
    <dgm:pt modelId="{2B6F7C9E-6CFD-497E-9EA7-C2094D7680AF}" type="parTrans" cxnId="{9B134E6F-737D-4911-9CDA-472388188B2F}">
      <dgm:prSet/>
      <dgm:spPr/>
      <dgm:t>
        <a:bodyPr/>
        <a:lstStyle/>
        <a:p>
          <a:endParaRPr lang="en-US"/>
        </a:p>
      </dgm:t>
    </dgm:pt>
    <dgm:pt modelId="{61F5B3F3-401F-456C-BF8A-12B54C08CED8}" type="asst">
      <dgm:prSet/>
      <dgm:spPr/>
      <dgm:t>
        <a:bodyPr/>
        <a:lstStyle/>
        <a:p>
          <a:r>
            <a:rPr lang="sr-Cyrl-RS"/>
            <a:t>Француска</a:t>
          </a:r>
          <a:endParaRPr lang="en-US"/>
        </a:p>
      </dgm:t>
    </dgm:pt>
    <dgm:pt modelId="{A1CFD712-B196-49CE-946A-3E7575C17282}" type="parTrans" cxnId="{6AF72E2E-838B-4B61-9B88-A4D84B00D560}">
      <dgm:prSet/>
      <dgm:spPr/>
      <dgm:t>
        <a:bodyPr/>
        <a:lstStyle/>
        <a:p>
          <a:endParaRPr lang="en-US"/>
        </a:p>
      </dgm:t>
    </dgm:pt>
    <dgm:pt modelId="{AFFD32DD-71EB-4479-BB32-4BCBB83BF6EE}" type="sibTrans" cxnId="{6AF72E2E-838B-4B61-9B88-A4D84B00D560}">
      <dgm:prSet/>
      <dgm:spPr/>
      <dgm:t>
        <a:bodyPr/>
        <a:lstStyle/>
        <a:p>
          <a:endParaRPr lang="en-US"/>
        </a:p>
      </dgm:t>
    </dgm:pt>
    <dgm:pt modelId="{EB3C2B16-17EC-4934-8DBB-750B52AF672D}" type="asst">
      <dgm:prSet/>
      <dgm:spPr/>
      <dgm:t>
        <a:bodyPr/>
        <a:lstStyle/>
        <a:p>
          <a:r>
            <a:rPr lang="sr-Cyrl-RS"/>
            <a:t>Грчка</a:t>
          </a:r>
          <a:endParaRPr lang="en-US"/>
        </a:p>
      </dgm:t>
    </dgm:pt>
    <dgm:pt modelId="{ABD6F65C-57F2-4D6E-A388-7A3D504339E8}" type="parTrans" cxnId="{81B3ED9A-674A-4F96-8AA7-9C2017240DFB}">
      <dgm:prSet/>
      <dgm:spPr/>
      <dgm:t>
        <a:bodyPr/>
        <a:lstStyle/>
        <a:p>
          <a:endParaRPr lang="en-US"/>
        </a:p>
      </dgm:t>
    </dgm:pt>
    <dgm:pt modelId="{3770D369-A7E0-4C73-9148-47251B57C65A}" type="sibTrans" cxnId="{81B3ED9A-674A-4F96-8AA7-9C2017240DFB}">
      <dgm:prSet/>
      <dgm:spPr/>
      <dgm:t>
        <a:bodyPr/>
        <a:lstStyle/>
        <a:p>
          <a:endParaRPr lang="en-US"/>
        </a:p>
      </dgm:t>
    </dgm:pt>
    <dgm:pt modelId="{192AF985-89DF-4062-8D43-DE6564133A8C}" type="pres">
      <dgm:prSet presAssocID="{ABCEBC49-6B45-49F2-963F-94E20EE4CC0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99AF1A4-BDDD-4A29-BE42-8EA966BCEF3C}" type="pres">
      <dgm:prSet presAssocID="{AF706FDB-277B-470C-AC05-37B280E1F936}" presName="hierRoot1" presStyleCnt="0">
        <dgm:presLayoutVars>
          <dgm:hierBranch/>
        </dgm:presLayoutVars>
      </dgm:prSet>
      <dgm:spPr/>
    </dgm:pt>
    <dgm:pt modelId="{206EB6C4-2336-40EA-9A07-868A3F15AB70}" type="pres">
      <dgm:prSet presAssocID="{AF706FDB-277B-470C-AC05-37B280E1F936}" presName="rootComposite1" presStyleCnt="0"/>
      <dgm:spPr/>
    </dgm:pt>
    <dgm:pt modelId="{3AE4D3ED-0CC4-465B-BAB2-D0F3DE42B6D9}" type="pres">
      <dgm:prSet presAssocID="{AF706FDB-277B-470C-AC05-37B280E1F936}" presName="rootText1" presStyleLbl="node0" presStyleIdx="0" presStyleCnt="1" custScaleX="213291" custScaleY="155781">
        <dgm:presLayoutVars>
          <dgm:chPref val="3"/>
        </dgm:presLayoutVars>
      </dgm:prSet>
      <dgm:spPr/>
    </dgm:pt>
    <dgm:pt modelId="{A048B93A-2473-40D3-B733-BA67CA6D5F04}" type="pres">
      <dgm:prSet presAssocID="{AF706FDB-277B-470C-AC05-37B280E1F936}" presName="rootConnector1" presStyleLbl="node1" presStyleIdx="0" presStyleCnt="0"/>
      <dgm:spPr/>
    </dgm:pt>
    <dgm:pt modelId="{800AF084-6E76-40FB-942B-F03FAC98CA5E}" type="pres">
      <dgm:prSet presAssocID="{AF706FDB-277B-470C-AC05-37B280E1F936}" presName="hierChild2" presStyleCnt="0"/>
      <dgm:spPr/>
    </dgm:pt>
    <dgm:pt modelId="{656E2AB9-F30E-497E-9AC7-6311E4DDA0CA}" type="pres">
      <dgm:prSet presAssocID="{CCCA06AD-754C-433A-82CD-3BFCDC5F7C00}" presName="Name35" presStyleLbl="parChTrans1D2" presStyleIdx="0" presStyleCnt="5"/>
      <dgm:spPr/>
    </dgm:pt>
    <dgm:pt modelId="{78B6B4D6-C0D4-40F2-9980-A88E963F1B1A}" type="pres">
      <dgm:prSet presAssocID="{F70C0FFD-09A9-480A-9F97-35B0014C1B1A}" presName="hierRoot2" presStyleCnt="0">
        <dgm:presLayoutVars>
          <dgm:hierBranch/>
        </dgm:presLayoutVars>
      </dgm:prSet>
      <dgm:spPr/>
    </dgm:pt>
    <dgm:pt modelId="{B6BB5963-580A-4836-9FFC-CCDDE310FF15}" type="pres">
      <dgm:prSet presAssocID="{F70C0FFD-09A9-480A-9F97-35B0014C1B1A}" presName="rootComposite" presStyleCnt="0"/>
      <dgm:spPr/>
    </dgm:pt>
    <dgm:pt modelId="{EB719112-F8DA-4430-B212-3555BC6E3838}" type="pres">
      <dgm:prSet presAssocID="{F70C0FFD-09A9-480A-9F97-35B0014C1B1A}" presName="rootText" presStyleLbl="node2" presStyleIdx="0" presStyleCnt="5">
        <dgm:presLayoutVars>
          <dgm:chPref val="3"/>
        </dgm:presLayoutVars>
      </dgm:prSet>
      <dgm:spPr/>
    </dgm:pt>
    <dgm:pt modelId="{702E8F0E-8A79-4A92-8446-3211870D2F5F}" type="pres">
      <dgm:prSet presAssocID="{F70C0FFD-09A9-480A-9F97-35B0014C1B1A}" presName="rootConnector" presStyleLbl="node2" presStyleIdx="0" presStyleCnt="5"/>
      <dgm:spPr/>
    </dgm:pt>
    <dgm:pt modelId="{43A8161F-99B7-4D23-B29F-180C2BB8ABBB}" type="pres">
      <dgm:prSet presAssocID="{F70C0FFD-09A9-480A-9F97-35B0014C1B1A}" presName="hierChild4" presStyleCnt="0"/>
      <dgm:spPr/>
    </dgm:pt>
    <dgm:pt modelId="{5280CBA8-E6D9-47C4-854C-EB28F0D85BF8}" type="pres">
      <dgm:prSet presAssocID="{F70C0FFD-09A9-480A-9F97-35B0014C1B1A}" presName="hierChild5" presStyleCnt="0"/>
      <dgm:spPr/>
    </dgm:pt>
    <dgm:pt modelId="{343C7EA1-13B7-47D0-88AE-4D3506F341B5}" type="pres">
      <dgm:prSet presAssocID="{13A6751F-97AB-4FD8-B271-834C4F01F7F1}" presName="Name35" presStyleLbl="parChTrans1D2" presStyleIdx="1" presStyleCnt="5"/>
      <dgm:spPr/>
    </dgm:pt>
    <dgm:pt modelId="{182A74F9-D481-48AB-B6FF-8775FF1A4EA8}" type="pres">
      <dgm:prSet presAssocID="{AE7824A3-5F3B-4ECE-885D-4DFE865D6D3A}" presName="hierRoot2" presStyleCnt="0">
        <dgm:presLayoutVars>
          <dgm:hierBranch/>
        </dgm:presLayoutVars>
      </dgm:prSet>
      <dgm:spPr/>
    </dgm:pt>
    <dgm:pt modelId="{1B964A59-3A58-42A4-B08A-41E991BED1FC}" type="pres">
      <dgm:prSet presAssocID="{AE7824A3-5F3B-4ECE-885D-4DFE865D6D3A}" presName="rootComposite" presStyleCnt="0"/>
      <dgm:spPr/>
    </dgm:pt>
    <dgm:pt modelId="{76F0D9FE-219F-4B83-9703-BDB1F1C395EA}" type="pres">
      <dgm:prSet presAssocID="{AE7824A3-5F3B-4ECE-885D-4DFE865D6D3A}" presName="rootText" presStyleLbl="node2" presStyleIdx="1" presStyleCnt="5">
        <dgm:presLayoutVars>
          <dgm:chPref val="3"/>
        </dgm:presLayoutVars>
      </dgm:prSet>
      <dgm:spPr/>
    </dgm:pt>
    <dgm:pt modelId="{D2F7B9F1-2D69-4BE5-8F30-4A8001E551B9}" type="pres">
      <dgm:prSet presAssocID="{AE7824A3-5F3B-4ECE-885D-4DFE865D6D3A}" presName="rootConnector" presStyleLbl="node2" presStyleIdx="1" presStyleCnt="5"/>
      <dgm:spPr/>
    </dgm:pt>
    <dgm:pt modelId="{BA7F4DEE-5009-4F89-B1C8-4B58E8555F4E}" type="pres">
      <dgm:prSet presAssocID="{AE7824A3-5F3B-4ECE-885D-4DFE865D6D3A}" presName="hierChild4" presStyleCnt="0"/>
      <dgm:spPr/>
    </dgm:pt>
    <dgm:pt modelId="{A0A745F4-831F-42C2-B024-8331F1F6599D}" type="pres">
      <dgm:prSet presAssocID="{AE7824A3-5F3B-4ECE-885D-4DFE865D6D3A}" presName="hierChild5" presStyleCnt="0"/>
      <dgm:spPr/>
    </dgm:pt>
    <dgm:pt modelId="{64AADC04-BFB5-4D58-85D1-7E18C7BD0182}" type="pres">
      <dgm:prSet presAssocID="{2B6F7C9E-6CFD-497E-9EA7-C2094D7680AF}" presName="Name35" presStyleLbl="parChTrans1D2" presStyleIdx="2" presStyleCnt="5"/>
      <dgm:spPr/>
    </dgm:pt>
    <dgm:pt modelId="{D58DBDEE-9E93-402C-A841-F7D05CB7C366}" type="pres">
      <dgm:prSet presAssocID="{19D28B75-B641-45EA-8CDB-4984B120A1D9}" presName="hierRoot2" presStyleCnt="0">
        <dgm:presLayoutVars>
          <dgm:hierBranch/>
        </dgm:presLayoutVars>
      </dgm:prSet>
      <dgm:spPr/>
    </dgm:pt>
    <dgm:pt modelId="{5FF19A79-395C-46CF-9472-BDBB63E5E65C}" type="pres">
      <dgm:prSet presAssocID="{19D28B75-B641-45EA-8CDB-4984B120A1D9}" presName="rootComposite" presStyleCnt="0"/>
      <dgm:spPr/>
    </dgm:pt>
    <dgm:pt modelId="{ABB59D9C-410F-4951-9C94-F99A210B45D7}" type="pres">
      <dgm:prSet presAssocID="{19D28B75-B641-45EA-8CDB-4984B120A1D9}" presName="rootText" presStyleLbl="node2" presStyleIdx="2" presStyleCnt="5">
        <dgm:presLayoutVars>
          <dgm:chPref val="3"/>
        </dgm:presLayoutVars>
      </dgm:prSet>
      <dgm:spPr/>
    </dgm:pt>
    <dgm:pt modelId="{0D4F8FB9-D34F-4AF1-AD91-8F75A776AFEB}" type="pres">
      <dgm:prSet presAssocID="{19D28B75-B641-45EA-8CDB-4984B120A1D9}" presName="rootConnector" presStyleLbl="node2" presStyleIdx="2" presStyleCnt="5"/>
      <dgm:spPr/>
    </dgm:pt>
    <dgm:pt modelId="{D391992D-DA55-434C-8CA0-214A557A5B18}" type="pres">
      <dgm:prSet presAssocID="{19D28B75-B641-45EA-8CDB-4984B120A1D9}" presName="hierChild4" presStyleCnt="0"/>
      <dgm:spPr/>
    </dgm:pt>
    <dgm:pt modelId="{E23F0ED8-22F6-4E81-B935-BE26B0D1D700}" type="pres">
      <dgm:prSet presAssocID="{19D28B75-B641-45EA-8CDB-4984B120A1D9}" presName="hierChild5" presStyleCnt="0"/>
      <dgm:spPr/>
    </dgm:pt>
    <dgm:pt modelId="{62D928DC-8717-403B-BADD-124DF0A80E76}" type="pres">
      <dgm:prSet presAssocID="{921EDD52-97FD-4F3F-BEF9-97C41F6AA7B0}" presName="Name111" presStyleLbl="parChTrans1D3" presStyleIdx="0" presStyleCnt="4"/>
      <dgm:spPr/>
    </dgm:pt>
    <dgm:pt modelId="{23EDA37C-11CC-4DFA-9BD3-6E6202568E34}" type="pres">
      <dgm:prSet presAssocID="{8BAC3F55-ACB8-40C2-B601-0E2AF2F0ED90}" presName="hierRoot3" presStyleCnt="0">
        <dgm:presLayoutVars>
          <dgm:hierBranch/>
        </dgm:presLayoutVars>
      </dgm:prSet>
      <dgm:spPr/>
    </dgm:pt>
    <dgm:pt modelId="{79D12810-4DE6-4455-95B4-D64DA54B4F3C}" type="pres">
      <dgm:prSet presAssocID="{8BAC3F55-ACB8-40C2-B601-0E2AF2F0ED90}" presName="rootComposite3" presStyleCnt="0"/>
      <dgm:spPr/>
    </dgm:pt>
    <dgm:pt modelId="{2C0FFD47-0324-4456-8C85-D56015C75073}" type="pres">
      <dgm:prSet presAssocID="{8BAC3F55-ACB8-40C2-B601-0E2AF2F0ED90}" presName="rootText3" presStyleLbl="asst2" presStyleIdx="0" presStyleCnt="4">
        <dgm:presLayoutVars>
          <dgm:chPref val="3"/>
        </dgm:presLayoutVars>
      </dgm:prSet>
      <dgm:spPr/>
    </dgm:pt>
    <dgm:pt modelId="{D2F91A06-F2E2-4AA0-846D-12B9256803AC}" type="pres">
      <dgm:prSet presAssocID="{8BAC3F55-ACB8-40C2-B601-0E2AF2F0ED90}" presName="rootConnector3" presStyleLbl="asst2" presStyleIdx="0" presStyleCnt="4"/>
      <dgm:spPr/>
    </dgm:pt>
    <dgm:pt modelId="{52196338-0178-4187-9313-966D652DA1C2}" type="pres">
      <dgm:prSet presAssocID="{8BAC3F55-ACB8-40C2-B601-0E2AF2F0ED90}" presName="hierChild6" presStyleCnt="0"/>
      <dgm:spPr/>
    </dgm:pt>
    <dgm:pt modelId="{44C024AE-986F-45B8-8391-7FB64995872D}" type="pres">
      <dgm:prSet presAssocID="{8BAC3F55-ACB8-40C2-B601-0E2AF2F0ED90}" presName="hierChild7" presStyleCnt="0"/>
      <dgm:spPr/>
    </dgm:pt>
    <dgm:pt modelId="{895F1606-8380-4E79-B1E4-D96ED7CFD9BB}" type="pres">
      <dgm:prSet presAssocID="{8C6D59E1-0446-4040-BC91-A1252DA2310E}" presName="Name111" presStyleLbl="parChTrans1D3" presStyleIdx="1" presStyleCnt="4"/>
      <dgm:spPr/>
    </dgm:pt>
    <dgm:pt modelId="{20E57488-EC69-4362-A34B-39444BC82208}" type="pres">
      <dgm:prSet presAssocID="{22D14DAE-C0BC-4487-B912-BB7655DD17C8}" presName="hierRoot3" presStyleCnt="0">
        <dgm:presLayoutVars>
          <dgm:hierBranch/>
        </dgm:presLayoutVars>
      </dgm:prSet>
      <dgm:spPr/>
    </dgm:pt>
    <dgm:pt modelId="{29D91914-9381-4488-BB4B-89F58E6A4F32}" type="pres">
      <dgm:prSet presAssocID="{22D14DAE-C0BC-4487-B912-BB7655DD17C8}" presName="rootComposite3" presStyleCnt="0"/>
      <dgm:spPr/>
    </dgm:pt>
    <dgm:pt modelId="{D90447B9-1846-4F9E-B05A-A0854482B635}" type="pres">
      <dgm:prSet presAssocID="{22D14DAE-C0BC-4487-B912-BB7655DD17C8}" presName="rootText3" presStyleLbl="asst2" presStyleIdx="1" presStyleCnt="4">
        <dgm:presLayoutVars>
          <dgm:chPref val="3"/>
        </dgm:presLayoutVars>
      </dgm:prSet>
      <dgm:spPr/>
    </dgm:pt>
    <dgm:pt modelId="{5DE094A2-83A0-4206-A97E-B3FD3E256119}" type="pres">
      <dgm:prSet presAssocID="{22D14DAE-C0BC-4487-B912-BB7655DD17C8}" presName="rootConnector3" presStyleLbl="asst2" presStyleIdx="1" presStyleCnt="4"/>
      <dgm:spPr/>
    </dgm:pt>
    <dgm:pt modelId="{B9D04E8C-3F6B-4C2A-A801-244CC53D482E}" type="pres">
      <dgm:prSet presAssocID="{22D14DAE-C0BC-4487-B912-BB7655DD17C8}" presName="hierChild6" presStyleCnt="0"/>
      <dgm:spPr/>
    </dgm:pt>
    <dgm:pt modelId="{389DDBB4-7FE7-4B79-B129-7B824B1B7B5D}" type="pres">
      <dgm:prSet presAssocID="{22D14DAE-C0BC-4487-B912-BB7655DD17C8}" presName="hierChild7" presStyleCnt="0"/>
      <dgm:spPr/>
    </dgm:pt>
    <dgm:pt modelId="{596C8F9F-CE79-4626-88B9-50612322645F}" type="pres">
      <dgm:prSet presAssocID="{ABD6F65C-57F2-4D6E-A388-7A3D504339E8}" presName="Name111" presStyleLbl="parChTrans1D3" presStyleIdx="2" presStyleCnt="4"/>
      <dgm:spPr/>
    </dgm:pt>
    <dgm:pt modelId="{BC9119F1-CCF9-4B91-93B1-E5E775DEDC94}" type="pres">
      <dgm:prSet presAssocID="{EB3C2B16-17EC-4934-8DBB-750B52AF672D}" presName="hierRoot3" presStyleCnt="0">
        <dgm:presLayoutVars>
          <dgm:hierBranch val="init"/>
        </dgm:presLayoutVars>
      </dgm:prSet>
      <dgm:spPr/>
    </dgm:pt>
    <dgm:pt modelId="{24AB7158-D12C-453E-ACFA-F675C2E7E5F2}" type="pres">
      <dgm:prSet presAssocID="{EB3C2B16-17EC-4934-8DBB-750B52AF672D}" presName="rootComposite3" presStyleCnt="0"/>
      <dgm:spPr/>
    </dgm:pt>
    <dgm:pt modelId="{837EBDCC-0B69-4BE1-BEC5-C1C6E3120D20}" type="pres">
      <dgm:prSet presAssocID="{EB3C2B16-17EC-4934-8DBB-750B52AF672D}" presName="rootText3" presStyleLbl="asst2" presStyleIdx="2" presStyleCnt="4">
        <dgm:presLayoutVars>
          <dgm:chPref val="3"/>
        </dgm:presLayoutVars>
      </dgm:prSet>
      <dgm:spPr/>
    </dgm:pt>
    <dgm:pt modelId="{D7DE52BD-373B-48D6-B2CA-3F50D8DBFB0E}" type="pres">
      <dgm:prSet presAssocID="{EB3C2B16-17EC-4934-8DBB-750B52AF672D}" presName="rootConnector3" presStyleLbl="asst2" presStyleIdx="2" presStyleCnt="4"/>
      <dgm:spPr/>
    </dgm:pt>
    <dgm:pt modelId="{16321106-627C-43C4-85EC-BF2D1757C80E}" type="pres">
      <dgm:prSet presAssocID="{EB3C2B16-17EC-4934-8DBB-750B52AF672D}" presName="hierChild6" presStyleCnt="0"/>
      <dgm:spPr/>
    </dgm:pt>
    <dgm:pt modelId="{C01E0A62-79FE-47AE-A8DB-D07DE37CADBB}" type="pres">
      <dgm:prSet presAssocID="{EB3C2B16-17EC-4934-8DBB-750B52AF672D}" presName="hierChild7" presStyleCnt="0"/>
      <dgm:spPr/>
    </dgm:pt>
    <dgm:pt modelId="{6C360CFD-8830-4350-88E7-923F7CB9C138}" type="pres">
      <dgm:prSet presAssocID="{A1CFD712-B196-49CE-946A-3E7575C17282}" presName="Name111" presStyleLbl="parChTrans1D3" presStyleIdx="3" presStyleCnt="4"/>
      <dgm:spPr/>
    </dgm:pt>
    <dgm:pt modelId="{E240D328-04D0-4A70-BB41-80BFF1BC460E}" type="pres">
      <dgm:prSet presAssocID="{61F5B3F3-401F-456C-BF8A-12B54C08CED8}" presName="hierRoot3" presStyleCnt="0">
        <dgm:presLayoutVars>
          <dgm:hierBranch val="init"/>
        </dgm:presLayoutVars>
      </dgm:prSet>
      <dgm:spPr/>
    </dgm:pt>
    <dgm:pt modelId="{CF4A4F6E-7148-4880-8F4F-925AE8FE7B8F}" type="pres">
      <dgm:prSet presAssocID="{61F5B3F3-401F-456C-BF8A-12B54C08CED8}" presName="rootComposite3" presStyleCnt="0"/>
      <dgm:spPr/>
    </dgm:pt>
    <dgm:pt modelId="{8A46C4DB-EB09-46BE-BE52-C124903997EA}" type="pres">
      <dgm:prSet presAssocID="{61F5B3F3-401F-456C-BF8A-12B54C08CED8}" presName="rootText3" presStyleLbl="asst2" presStyleIdx="3" presStyleCnt="4">
        <dgm:presLayoutVars>
          <dgm:chPref val="3"/>
        </dgm:presLayoutVars>
      </dgm:prSet>
      <dgm:spPr/>
    </dgm:pt>
    <dgm:pt modelId="{7642CF02-D85D-4C4B-9E4F-3A9F2937E06D}" type="pres">
      <dgm:prSet presAssocID="{61F5B3F3-401F-456C-BF8A-12B54C08CED8}" presName="rootConnector3" presStyleLbl="asst2" presStyleIdx="3" presStyleCnt="4"/>
      <dgm:spPr/>
    </dgm:pt>
    <dgm:pt modelId="{314AB5D1-49A8-4BA3-9FB9-6E06A03E680F}" type="pres">
      <dgm:prSet presAssocID="{61F5B3F3-401F-456C-BF8A-12B54C08CED8}" presName="hierChild6" presStyleCnt="0"/>
      <dgm:spPr/>
    </dgm:pt>
    <dgm:pt modelId="{B1E5D566-E6DF-4B31-AC93-7B96433FB36A}" type="pres">
      <dgm:prSet presAssocID="{61F5B3F3-401F-456C-BF8A-12B54C08CED8}" presName="hierChild7" presStyleCnt="0"/>
      <dgm:spPr/>
    </dgm:pt>
    <dgm:pt modelId="{FCC9B06F-04DF-4CA4-B85F-BD22CF521E9B}" type="pres">
      <dgm:prSet presAssocID="{356B81DF-4977-48FB-ACE6-6C9C1FE3AE89}" presName="Name35" presStyleLbl="parChTrans1D2" presStyleIdx="3" presStyleCnt="5"/>
      <dgm:spPr/>
    </dgm:pt>
    <dgm:pt modelId="{937875E5-4AB6-4741-ADAB-B36960ACC9DA}" type="pres">
      <dgm:prSet presAssocID="{03200665-AA19-4885-B6A5-A4C6D062046C}" presName="hierRoot2" presStyleCnt="0">
        <dgm:presLayoutVars>
          <dgm:hierBranch val="init"/>
        </dgm:presLayoutVars>
      </dgm:prSet>
      <dgm:spPr/>
    </dgm:pt>
    <dgm:pt modelId="{1CD50410-CDB8-4D1B-B013-D63C11A535BF}" type="pres">
      <dgm:prSet presAssocID="{03200665-AA19-4885-B6A5-A4C6D062046C}" presName="rootComposite" presStyleCnt="0"/>
      <dgm:spPr/>
    </dgm:pt>
    <dgm:pt modelId="{B26E164E-592E-42CC-B797-5B2E45526B59}" type="pres">
      <dgm:prSet presAssocID="{03200665-AA19-4885-B6A5-A4C6D062046C}" presName="rootText" presStyleLbl="node2" presStyleIdx="3" presStyleCnt="5">
        <dgm:presLayoutVars>
          <dgm:chPref val="3"/>
        </dgm:presLayoutVars>
      </dgm:prSet>
      <dgm:spPr/>
    </dgm:pt>
    <dgm:pt modelId="{82E24525-4AB9-41C1-A3A1-CC0FCF06DF50}" type="pres">
      <dgm:prSet presAssocID="{03200665-AA19-4885-B6A5-A4C6D062046C}" presName="rootConnector" presStyleLbl="node2" presStyleIdx="3" presStyleCnt="5"/>
      <dgm:spPr/>
    </dgm:pt>
    <dgm:pt modelId="{B7289A9B-5CC9-4970-BE25-3D105AD2605B}" type="pres">
      <dgm:prSet presAssocID="{03200665-AA19-4885-B6A5-A4C6D062046C}" presName="hierChild4" presStyleCnt="0"/>
      <dgm:spPr/>
    </dgm:pt>
    <dgm:pt modelId="{E8325F25-B62C-47F6-B7D7-96F726774DAA}" type="pres">
      <dgm:prSet presAssocID="{03200665-AA19-4885-B6A5-A4C6D062046C}" presName="hierChild5" presStyleCnt="0"/>
      <dgm:spPr/>
    </dgm:pt>
    <dgm:pt modelId="{FDA66B6E-C46E-486B-BC6E-1BB6A0E47130}" type="pres">
      <dgm:prSet presAssocID="{E82D126B-4692-4EEE-B3C1-D1858FA1F2F4}" presName="Name35" presStyleLbl="parChTrans1D2" presStyleIdx="4" presStyleCnt="5"/>
      <dgm:spPr/>
    </dgm:pt>
    <dgm:pt modelId="{D0239CDA-8C79-459B-8067-00C66578EFA2}" type="pres">
      <dgm:prSet presAssocID="{54DF9ECE-1D2B-4F5E-A6BD-7561FFE6EA51}" presName="hierRoot2" presStyleCnt="0">
        <dgm:presLayoutVars>
          <dgm:hierBranch val="init"/>
        </dgm:presLayoutVars>
      </dgm:prSet>
      <dgm:spPr/>
    </dgm:pt>
    <dgm:pt modelId="{E976FFD5-CCE5-4B1A-9E0C-8363AFCF2D10}" type="pres">
      <dgm:prSet presAssocID="{54DF9ECE-1D2B-4F5E-A6BD-7561FFE6EA51}" presName="rootComposite" presStyleCnt="0"/>
      <dgm:spPr/>
    </dgm:pt>
    <dgm:pt modelId="{4E0B2E30-06C7-40BC-9F45-6B4C5681E44E}" type="pres">
      <dgm:prSet presAssocID="{54DF9ECE-1D2B-4F5E-A6BD-7561FFE6EA51}" presName="rootText" presStyleLbl="node2" presStyleIdx="4" presStyleCnt="5">
        <dgm:presLayoutVars>
          <dgm:chPref val="3"/>
        </dgm:presLayoutVars>
      </dgm:prSet>
      <dgm:spPr/>
    </dgm:pt>
    <dgm:pt modelId="{CD32F8F2-AF36-431B-B323-A93C807B9BEB}" type="pres">
      <dgm:prSet presAssocID="{54DF9ECE-1D2B-4F5E-A6BD-7561FFE6EA51}" presName="rootConnector" presStyleLbl="node2" presStyleIdx="4" presStyleCnt="5"/>
      <dgm:spPr/>
    </dgm:pt>
    <dgm:pt modelId="{C696C7E5-1AC2-4539-95B0-6EEDDD639A57}" type="pres">
      <dgm:prSet presAssocID="{54DF9ECE-1D2B-4F5E-A6BD-7561FFE6EA51}" presName="hierChild4" presStyleCnt="0"/>
      <dgm:spPr/>
    </dgm:pt>
    <dgm:pt modelId="{2F990AE8-F5B0-492E-A9B6-A73BFCBEA2CF}" type="pres">
      <dgm:prSet presAssocID="{54DF9ECE-1D2B-4F5E-A6BD-7561FFE6EA51}" presName="hierChild5" presStyleCnt="0"/>
      <dgm:spPr/>
    </dgm:pt>
    <dgm:pt modelId="{7B7AD891-FF2A-458E-9B10-B77FC0B79115}" type="pres">
      <dgm:prSet presAssocID="{AF706FDB-277B-470C-AC05-37B280E1F936}" presName="hierChild3" presStyleCnt="0"/>
      <dgm:spPr/>
    </dgm:pt>
  </dgm:ptLst>
  <dgm:cxnLst>
    <dgm:cxn modelId="{4C3BA016-0D30-4634-9947-45FDB0A64F1E}" type="presOf" srcId="{356B81DF-4977-48FB-ACE6-6C9C1FE3AE89}" destId="{FCC9B06F-04DF-4CA4-B85F-BD22CF521E9B}" srcOrd="0" destOrd="0" presId="urn:microsoft.com/office/officeart/2005/8/layout/orgChart1"/>
    <dgm:cxn modelId="{AB766518-D3A0-49F5-B86A-C80975A3F61E}" type="presOf" srcId="{ABCEBC49-6B45-49F2-963F-94E20EE4CC01}" destId="{192AF985-89DF-4062-8D43-DE6564133A8C}" srcOrd="0" destOrd="0" presId="urn:microsoft.com/office/officeart/2005/8/layout/orgChart1"/>
    <dgm:cxn modelId="{6AF72E2E-838B-4B61-9B88-A4D84B00D560}" srcId="{19D28B75-B641-45EA-8CDB-4984B120A1D9}" destId="{61F5B3F3-401F-456C-BF8A-12B54C08CED8}" srcOrd="3" destOrd="0" parTransId="{A1CFD712-B196-49CE-946A-3E7575C17282}" sibTransId="{AFFD32DD-71EB-4479-BB32-4BCBB83BF6EE}"/>
    <dgm:cxn modelId="{3070C23A-48E1-4CE5-8D2B-0B156D51E61A}" srcId="{AF706FDB-277B-470C-AC05-37B280E1F936}" destId="{F70C0FFD-09A9-480A-9F97-35B0014C1B1A}" srcOrd="0" destOrd="0" parTransId="{CCCA06AD-754C-433A-82CD-3BFCDC5F7C00}" sibTransId="{9CAEDF2E-8A73-4631-845A-4A7C3E432FED}"/>
    <dgm:cxn modelId="{37EC4A3B-0452-4C30-99A2-A9D69E5E71CF}" type="presOf" srcId="{AF706FDB-277B-470C-AC05-37B280E1F936}" destId="{A048B93A-2473-40D3-B733-BA67CA6D5F04}" srcOrd="1" destOrd="0" presId="urn:microsoft.com/office/officeart/2005/8/layout/orgChart1"/>
    <dgm:cxn modelId="{1C50F93F-9915-4250-B87F-44F76E548A3D}" type="presOf" srcId="{F70C0FFD-09A9-480A-9F97-35B0014C1B1A}" destId="{EB719112-F8DA-4430-B212-3555BC6E3838}" srcOrd="0" destOrd="0" presId="urn:microsoft.com/office/officeart/2005/8/layout/orgChart1"/>
    <dgm:cxn modelId="{B54A9B5D-2577-41AF-B6D1-A2B2FE3A353E}" type="presOf" srcId="{54DF9ECE-1D2B-4F5E-A6BD-7561FFE6EA51}" destId="{CD32F8F2-AF36-431B-B323-A93C807B9BEB}" srcOrd="1" destOrd="0" presId="urn:microsoft.com/office/officeart/2005/8/layout/orgChart1"/>
    <dgm:cxn modelId="{5337D35F-93BF-4F11-9D1D-BB61350A443F}" type="presOf" srcId="{AF706FDB-277B-470C-AC05-37B280E1F936}" destId="{3AE4D3ED-0CC4-465B-BAB2-D0F3DE42B6D9}" srcOrd="0" destOrd="0" presId="urn:microsoft.com/office/officeart/2005/8/layout/orgChart1"/>
    <dgm:cxn modelId="{36495761-075E-4C33-B604-CFE31A64425F}" type="presOf" srcId="{8C6D59E1-0446-4040-BC91-A1252DA2310E}" destId="{895F1606-8380-4E79-B1E4-D96ED7CFD9BB}" srcOrd="0" destOrd="0" presId="urn:microsoft.com/office/officeart/2005/8/layout/orgChart1"/>
    <dgm:cxn modelId="{CA2D7645-8DD6-41F4-ABB5-2AD1D62C2DA8}" type="presOf" srcId="{03200665-AA19-4885-B6A5-A4C6D062046C}" destId="{82E24525-4AB9-41C1-A3A1-CC0FCF06DF50}" srcOrd="1" destOrd="0" presId="urn:microsoft.com/office/officeart/2005/8/layout/orgChart1"/>
    <dgm:cxn modelId="{A580AC6B-6889-46D9-826F-F7FFD023DB29}" type="presOf" srcId="{EB3C2B16-17EC-4934-8DBB-750B52AF672D}" destId="{837EBDCC-0B69-4BE1-BEC5-C1C6E3120D20}" srcOrd="0" destOrd="0" presId="urn:microsoft.com/office/officeart/2005/8/layout/orgChart1"/>
    <dgm:cxn modelId="{9B134E6F-737D-4911-9CDA-472388188B2F}" srcId="{AF706FDB-277B-470C-AC05-37B280E1F936}" destId="{19D28B75-B641-45EA-8CDB-4984B120A1D9}" srcOrd="2" destOrd="0" parTransId="{2B6F7C9E-6CFD-497E-9EA7-C2094D7680AF}" sibTransId="{20BEAA8B-B144-48C6-9F56-6549E1A641B1}"/>
    <dgm:cxn modelId="{430B4671-D8A0-4FF8-826F-8D5B70B9941C}" type="presOf" srcId="{AE7824A3-5F3B-4ECE-885D-4DFE865D6D3A}" destId="{76F0D9FE-219F-4B83-9703-BDB1F1C395EA}" srcOrd="0" destOrd="0" presId="urn:microsoft.com/office/officeart/2005/8/layout/orgChart1"/>
    <dgm:cxn modelId="{94BD4E51-DED4-4DDA-9C7C-F8A039C41308}" type="presOf" srcId="{2B6F7C9E-6CFD-497E-9EA7-C2094D7680AF}" destId="{64AADC04-BFB5-4D58-85D1-7E18C7BD0182}" srcOrd="0" destOrd="0" presId="urn:microsoft.com/office/officeart/2005/8/layout/orgChart1"/>
    <dgm:cxn modelId="{18C9E377-C2F3-488C-A297-A93520655E7A}" srcId="{AF706FDB-277B-470C-AC05-37B280E1F936}" destId="{03200665-AA19-4885-B6A5-A4C6D062046C}" srcOrd="3" destOrd="0" parTransId="{356B81DF-4977-48FB-ACE6-6C9C1FE3AE89}" sibTransId="{F77AE168-6C6D-49BA-9C52-1EEBB17B2446}"/>
    <dgm:cxn modelId="{394FBF58-E444-470F-B216-98F24443EF46}" type="presOf" srcId="{61F5B3F3-401F-456C-BF8A-12B54C08CED8}" destId="{8A46C4DB-EB09-46BE-BE52-C124903997EA}" srcOrd="0" destOrd="0" presId="urn:microsoft.com/office/officeart/2005/8/layout/orgChart1"/>
    <dgm:cxn modelId="{94B4B659-183F-4923-ABAF-3DB0DB7C68BA}" type="presOf" srcId="{AE7824A3-5F3B-4ECE-885D-4DFE865D6D3A}" destId="{D2F7B9F1-2D69-4BE5-8F30-4A8001E551B9}" srcOrd="1" destOrd="0" presId="urn:microsoft.com/office/officeart/2005/8/layout/orgChart1"/>
    <dgm:cxn modelId="{6B0FCC79-CC51-4AA0-B8A5-77130319F4D2}" type="presOf" srcId="{22D14DAE-C0BC-4487-B912-BB7655DD17C8}" destId="{D90447B9-1846-4F9E-B05A-A0854482B635}" srcOrd="0" destOrd="0" presId="urn:microsoft.com/office/officeart/2005/8/layout/orgChart1"/>
    <dgm:cxn modelId="{F4C8C57A-ACED-4421-B752-10AF9EE382E7}" type="presOf" srcId="{E82D126B-4692-4EEE-B3C1-D1858FA1F2F4}" destId="{FDA66B6E-C46E-486B-BC6E-1BB6A0E47130}" srcOrd="0" destOrd="0" presId="urn:microsoft.com/office/officeart/2005/8/layout/orgChart1"/>
    <dgm:cxn modelId="{DE1F167E-C454-465C-8824-EF2DB1ABF1B9}" type="presOf" srcId="{13A6751F-97AB-4FD8-B271-834C4F01F7F1}" destId="{343C7EA1-13B7-47D0-88AE-4D3506F341B5}" srcOrd="0" destOrd="0" presId="urn:microsoft.com/office/officeart/2005/8/layout/orgChart1"/>
    <dgm:cxn modelId="{4EF89B85-5D0A-4C3F-9FEF-80D16B926A57}" type="presOf" srcId="{CCCA06AD-754C-433A-82CD-3BFCDC5F7C00}" destId="{656E2AB9-F30E-497E-9AC7-6311E4DDA0CA}" srcOrd="0" destOrd="0" presId="urn:microsoft.com/office/officeart/2005/8/layout/orgChart1"/>
    <dgm:cxn modelId="{4A3C9E85-66FB-4B0B-AD70-F006611F674E}" type="presOf" srcId="{22D14DAE-C0BC-4487-B912-BB7655DD17C8}" destId="{5DE094A2-83A0-4206-A97E-B3FD3E256119}" srcOrd="1" destOrd="0" presId="urn:microsoft.com/office/officeart/2005/8/layout/orgChart1"/>
    <dgm:cxn modelId="{D432078A-4CD9-461B-AF81-E005953D2E92}" srcId="{19D28B75-B641-45EA-8CDB-4984B120A1D9}" destId="{8BAC3F55-ACB8-40C2-B601-0E2AF2F0ED90}" srcOrd="0" destOrd="0" parTransId="{921EDD52-97FD-4F3F-BEF9-97C41F6AA7B0}" sibTransId="{707164C6-2C78-416E-BE19-8E15FC2FD3E9}"/>
    <dgm:cxn modelId="{F3A5248B-7BC8-4358-BB3F-C19A2A68B44A}" type="presOf" srcId="{8BAC3F55-ACB8-40C2-B601-0E2AF2F0ED90}" destId="{2C0FFD47-0324-4456-8C85-D56015C75073}" srcOrd="0" destOrd="0" presId="urn:microsoft.com/office/officeart/2005/8/layout/orgChart1"/>
    <dgm:cxn modelId="{81B3ED9A-674A-4F96-8AA7-9C2017240DFB}" srcId="{19D28B75-B641-45EA-8CDB-4984B120A1D9}" destId="{EB3C2B16-17EC-4934-8DBB-750B52AF672D}" srcOrd="2" destOrd="0" parTransId="{ABD6F65C-57F2-4D6E-A388-7A3D504339E8}" sibTransId="{3770D369-A7E0-4C73-9148-47251B57C65A}"/>
    <dgm:cxn modelId="{0CE321A4-BA7F-4C37-BF22-8786BAE6C524}" type="presOf" srcId="{54DF9ECE-1D2B-4F5E-A6BD-7561FFE6EA51}" destId="{4E0B2E30-06C7-40BC-9F45-6B4C5681E44E}" srcOrd="0" destOrd="0" presId="urn:microsoft.com/office/officeart/2005/8/layout/orgChart1"/>
    <dgm:cxn modelId="{B0B98DB3-197D-43F2-B442-C69B46BFF68E}" type="presOf" srcId="{8BAC3F55-ACB8-40C2-B601-0E2AF2F0ED90}" destId="{D2F91A06-F2E2-4AA0-846D-12B9256803AC}" srcOrd="1" destOrd="0" presId="urn:microsoft.com/office/officeart/2005/8/layout/orgChart1"/>
    <dgm:cxn modelId="{BD3E65B7-6753-4BFE-A01D-FB126EA7193F}" srcId="{AF706FDB-277B-470C-AC05-37B280E1F936}" destId="{54DF9ECE-1D2B-4F5E-A6BD-7561FFE6EA51}" srcOrd="4" destOrd="0" parTransId="{E82D126B-4692-4EEE-B3C1-D1858FA1F2F4}" sibTransId="{7CCB71C9-C612-4D43-B623-9A1A83DCCA5E}"/>
    <dgm:cxn modelId="{4667BBB9-CA69-4958-B9FC-D2BC2960FCE2}" srcId="{19D28B75-B641-45EA-8CDB-4984B120A1D9}" destId="{22D14DAE-C0BC-4487-B912-BB7655DD17C8}" srcOrd="1" destOrd="0" parTransId="{8C6D59E1-0446-4040-BC91-A1252DA2310E}" sibTransId="{48D65FEA-9A4D-4BC9-80D8-E66AB913499B}"/>
    <dgm:cxn modelId="{32C938BB-6441-4782-BB30-39279BA4E7A2}" type="presOf" srcId="{EB3C2B16-17EC-4934-8DBB-750B52AF672D}" destId="{D7DE52BD-373B-48D6-B2CA-3F50D8DBFB0E}" srcOrd="1" destOrd="0" presId="urn:microsoft.com/office/officeart/2005/8/layout/orgChart1"/>
    <dgm:cxn modelId="{D20A8CBD-09AC-45A6-9E05-75293D27AEA5}" type="presOf" srcId="{921EDD52-97FD-4F3F-BEF9-97C41F6AA7B0}" destId="{62D928DC-8717-403B-BADD-124DF0A80E76}" srcOrd="0" destOrd="0" presId="urn:microsoft.com/office/officeart/2005/8/layout/orgChart1"/>
    <dgm:cxn modelId="{9BD68AC3-A82D-41AA-AC0D-9A5F0E420E4F}" srcId="{AF706FDB-277B-470C-AC05-37B280E1F936}" destId="{AE7824A3-5F3B-4ECE-885D-4DFE865D6D3A}" srcOrd="1" destOrd="0" parTransId="{13A6751F-97AB-4FD8-B271-834C4F01F7F1}" sibTransId="{F7240CDB-6FC8-4B3C-86F7-07A7FEC64C13}"/>
    <dgm:cxn modelId="{6B0001D0-6C01-47AF-8934-682431CD5BA2}" type="presOf" srcId="{19D28B75-B641-45EA-8CDB-4984B120A1D9}" destId="{ABB59D9C-410F-4951-9C94-F99A210B45D7}" srcOrd="0" destOrd="0" presId="urn:microsoft.com/office/officeart/2005/8/layout/orgChart1"/>
    <dgm:cxn modelId="{5CAE0AD1-4F3E-41E6-AEF1-58AE2AD5C0F9}" type="presOf" srcId="{61F5B3F3-401F-456C-BF8A-12B54C08CED8}" destId="{7642CF02-D85D-4C4B-9E4F-3A9F2937E06D}" srcOrd="1" destOrd="0" presId="urn:microsoft.com/office/officeart/2005/8/layout/orgChart1"/>
    <dgm:cxn modelId="{712E9BD7-3737-4301-AE39-D0D478B66984}" type="presOf" srcId="{19D28B75-B641-45EA-8CDB-4984B120A1D9}" destId="{0D4F8FB9-D34F-4AF1-AD91-8F75A776AFEB}" srcOrd="1" destOrd="0" presId="urn:microsoft.com/office/officeart/2005/8/layout/orgChart1"/>
    <dgm:cxn modelId="{A640F0E7-E048-45B4-9692-51DD8DB7806C}" type="presOf" srcId="{F70C0FFD-09A9-480A-9F97-35B0014C1B1A}" destId="{702E8F0E-8A79-4A92-8446-3211870D2F5F}" srcOrd="1" destOrd="0" presId="urn:microsoft.com/office/officeart/2005/8/layout/orgChart1"/>
    <dgm:cxn modelId="{B4681FF9-1A56-4A21-87D3-D6B495603740}" srcId="{ABCEBC49-6B45-49F2-963F-94E20EE4CC01}" destId="{AF706FDB-277B-470C-AC05-37B280E1F936}" srcOrd="0" destOrd="0" parTransId="{AF955490-865C-4429-B680-CB3D737A122B}" sibTransId="{3CAAEF3B-0D3D-4D8F-8DFE-270C39AA0DA6}"/>
    <dgm:cxn modelId="{B0FA80FD-0CA2-4C6F-8F2F-EB9FA63F0ADE}" type="presOf" srcId="{A1CFD712-B196-49CE-946A-3E7575C17282}" destId="{6C360CFD-8830-4350-88E7-923F7CB9C138}" srcOrd="0" destOrd="0" presId="urn:microsoft.com/office/officeart/2005/8/layout/orgChart1"/>
    <dgm:cxn modelId="{2F3DCDFD-401A-4436-A4AC-7D035BE0948F}" type="presOf" srcId="{03200665-AA19-4885-B6A5-A4C6D062046C}" destId="{B26E164E-592E-42CC-B797-5B2E45526B59}" srcOrd="0" destOrd="0" presId="urn:microsoft.com/office/officeart/2005/8/layout/orgChart1"/>
    <dgm:cxn modelId="{BE8998FE-60C0-43E1-9523-255BC3ECE9C0}" type="presOf" srcId="{ABD6F65C-57F2-4D6E-A388-7A3D504339E8}" destId="{596C8F9F-CE79-4626-88B9-50612322645F}" srcOrd="0" destOrd="0" presId="urn:microsoft.com/office/officeart/2005/8/layout/orgChart1"/>
    <dgm:cxn modelId="{A5308E93-57C2-4B90-9859-645691CBED03}" type="presParOf" srcId="{192AF985-89DF-4062-8D43-DE6564133A8C}" destId="{599AF1A4-BDDD-4A29-BE42-8EA966BCEF3C}" srcOrd="0" destOrd="0" presId="urn:microsoft.com/office/officeart/2005/8/layout/orgChart1"/>
    <dgm:cxn modelId="{EDF57570-B97F-4F7C-BF7E-33DDAD1505FE}" type="presParOf" srcId="{599AF1A4-BDDD-4A29-BE42-8EA966BCEF3C}" destId="{206EB6C4-2336-40EA-9A07-868A3F15AB70}" srcOrd="0" destOrd="0" presId="urn:microsoft.com/office/officeart/2005/8/layout/orgChart1"/>
    <dgm:cxn modelId="{47CA9002-5810-490C-914D-027CA3984279}" type="presParOf" srcId="{206EB6C4-2336-40EA-9A07-868A3F15AB70}" destId="{3AE4D3ED-0CC4-465B-BAB2-D0F3DE42B6D9}" srcOrd="0" destOrd="0" presId="urn:microsoft.com/office/officeart/2005/8/layout/orgChart1"/>
    <dgm:cxn modelId="{791BEA97-1A0D-4ACE-9150-D23FB022B8B2}" type="presParOf" srcId="{206EB6C4-2336-40EA-9A07-868A3F15AB70}" destId="{A048B93A-2473-40D3-B733-BA67CA6D5F04}" srcOrd="1" destOrd="0" presId="urn:microsoft.com/office/officeart/2005/8/layout/orgChart1"/>
    <dgm:cxn modelId="{A21D2F77-2E5D-452F-82A9-ED8913C27ACD}" type="presParOf" srcId="{599AF1A4-BDDD-4A29-BE42-8EA966BCEF3C}" destId="{800AF084-6E76-40FB-942B-F03FAC98CA5E}" srcOrd="1" destOrd="0" presId="urn:microsoft.com/office/officeart/2005/8/layout/orgChart1"/>
    <dgm:cxn modelId="{E880A444-7CCB-4EBF-B66B-A779B4DBF1AE}" type="presParOf" srcId="{800AF084-6E76-40FB-942B-F03FAC98CA5E}" destId="{656E2AB9-F30E-497E-9AC7-6311E4DDA0CA}" srcOrd="0" destOrd="0" presId="urn:microsoft.com/office/officeart/2005/8/layout/orgChart1"/>
    <dgm:cxn modelId="{C8919109-7CF2-4FA7-A325-AF42264FCB7A}" type="presParOf" srcId="{800AF084-6E76-40FB-942B-F03FAC98CA5E}" destId="{78B6B4D6-C0D4-40F2-9980-A88E963F1B1A}" srcOrd="1" destOrd="0" presId="urn:microsoft.com/office/officeart/2005/8/layout/orgChart1"/>
    <dgm:cxn modelId="{DC4F4E08-7DD0-413D-8F92-57435F67AC94}" type="presParOf" srcId="{78B6B4D6-C0D4-40F2-9980-A88E963F1B1A}" destId="{B6BB5963-580A-4836-9FFC-CCDDE310FF15}" srcOrd="0" destOrd="0" presId="urn:microsoft.com/office/officeart/2005/8/layout/orgChart1"/>
    <dgm:cxn modelId="{09DBD5EE-7D79-476F-9C91-BCA6353271D9}" type="presParOf" srcId="{B6BB5963-580A-4836-9FFC-CCDDE310FF15}" destId="{EB719112-F8DA-4430-B212-3555BC6E3838}" srcOrd="0" destOrd="0" presId="urn:microsoft.com/office/officeart/2005/8/layout/orgChart1"/>
    <dgm:cxn modelId="{D6689DC1-4EEB-46B7-B8C9-6E83106B8719}" type="presParOf" srcId="{B6BB5963-580A-4836-9FFC-CCDDE310FF15}" destId="{702E8F0E-8A79-4A92-8446-3211870D2F5F}" srcOrd="1" destOrd="0" presId="urn:microsoft.com/office/officeart/2005/8/layout/orgChart1"/>
    <dgm:cxn modelId="{F0E559CC-DB8A-44C4-B099-CCD0CCA40857}" type="presParOf" srcId="{78B6B4D6-C0D4-40F2-9980-A88E963F1B1A}" destId="{43A8161F-99B7-4D23-B29F-180C2BB8ABBB}" srcOrd="1" destOrd="0" presId="urn:microsoft.com/office/officeart/2005/8/layout/orgChart1"/>
    <dgm:cxn modelId="{9D7E8D99-7883-46F1-83BE-CF9EAF5B4B2F}" type="presParOf" srcId="{78B6B4D6-C0D4-40F2-9980-A88E963F1B1A}" destId="{5280CBA8-E6D9-47C4-854C-EB28F0D85BF8}" srcOrd="2" destOrd="0" presId="urn:microsoft.com/office/officeart/2005/8/layout/orgChart1"/>
    <dgm:cxn modelId="{91A5DBE7-1E31-4431-A571-AFABAD867904}" type="presParOf" srcId="{800AF084-6E76-40FB-942B-F03FAC98CA5E}" destId="{343C7EA1-13B7-47D0-88AE-4D3506F341B5}" srcOrd="2" destOrd="0" presId="urn:microsoft.com/office/officeart/2005/8/layout/orgChart1"/>
    <dgm:cxn modelId="{19B3C6B1-36B7-414F-81D3-99ED7985D27E}" type="presParOf" srcId="{800AF084-6E76-40FB-942B-F03FAC98CA5E}" destId="{182A74F9-D481-48AB-B6FF-8775FF1A4EA8}" srcOrd="3" destOrd="0" presId="urn:microsoft.com/office/officeart/2005/8/layout/orgChart1"/>
    <dgm:cxn modelId="{F67A3273-6E7D-4C4A-8CFC-C63CC64DFF06}" type="presParOf" srcId="{182A74F9-D481-48AB-B6FF-8775FF1A4EA8}" destId="{1B964A59-3A58-42A4-B08A-41E991BED1FC}" srcOrd="0" destOrd="0" presId="urn:microsoft.com/office/officeart/2005/8/layout/orgChart1"/>
    <dgm:cxn modelId="{C5033383-2BC8-45D7-8747-6A88C44A75C5}" type="presParOf" srcId="{1B964A59-3A58-42A4-B08A-41E991BED1FC}" destId="{76F0D9FE-219F-4B83-9703-BDB1F1C395EA}" srcOrd="0" destOrd="0" presId="urn:microsoft.com/office/officeart/2005/8/layout/orgChart1"/>
    <dgm:cxn modelId="{61855478-72C4-470B-A04A-6640128A74A4}" type="presParOf" srcId="{1B964A59-3A58-42A4-B08A-41E991BED1FC}" destId="{D2F7B9F1-2D69-4BE5-8F30-4A8001E551B9}" srcOrd="1" destOrd="0" presId="urn:microsoft.com/office/officeart/2005/8/layout/orgChart1"/>
    <dgm:cxn modelId="{B677D0BD-EC5B-4626-967D-7C24B6B683D1}" type="presParOf" srcId="{182A74F9-D481-48AB-B6FF-8775FF1A4EA8}" destId="{BA7F4DEE-5009-4F89-B1C8-4B58E8555F4E}" srcOrd="1" destOrd="0" presId="urn:microsoft.com/office/officeart/2005/8/layout/orgChart1"/>
    <dgm:cxn modelId="{1BB64AAE-E91B-4D85-86EF-CD9731F0DC92}" type="presParOf" srcId="{182A74F9-D481-48AB-B6FF-8775FF1A4EA8}" destId="{A0A745F4-831F-42C2-B024-8331F1F6599D}" srcOrd="2" destOrd="0" presId="urn:microsoft.com/office/officeart/2005/8/layout/orgChart1"/>
    <dgm:cxn modelId="{F98C9E14-97B8-478B-8AFD-1F4040776367}" type="presParOf" srcId="{800AF084-6E76-40FB-942B-F03FAC98CA5E}" destId="{64AADC04-BFB5-4D58-85D1-7E18C7BD0182}" srcOrd="4" destOrd="0" presId="urn:microsoft.com/office/officeart/2005/8/layout/orgChart1"/>
    <dgm:cxn modelId="{41B6C9C4-5D7F-4E98-ADD8-C3FF72702ADB}" type="presParOf" srcId="{800AF084-6E76-40FB-942B-F03FAC98CA5E}" destId="{D58DBDEE-9E93-402C-A841-F7D05CB7C366}" srcOrd="5" destOrd="0" presId="urn:microsoft.com/office/officeart/2005/8/layout/orgChart1"/>
    <dgm:cxn modelId="{7A0DE9EC-B15A-49AB-BCEC-5C33918D8C0C}" type="presParOf" srcId="{D58DBDEE-9E93-402C-A841-F7D05CB7C366}" destId="{5FF19A79-395C-46CF-9472-BDBB63E5E65C}" srcOrd="0" destOrd="0" presId="urn:microsoft.com/office/officeart/2005/8/layout/orgChart1"/>
    <dgm:cxn modelId="{045E325D-AFB4-4810-BA1C-7FE0CDC2291C}" type="presParOf" srcId="{5FF19A79-395C-46CF-9472-BDBB63E5E65C}" destId="{ABB59D9C-410F-4951-9C94-F99A210B45D7}" srcOrd="0" destOrd="0" presId="urn:microsoft.com/office/officeart/2005/8/layout/orgChart1"/>
    <dgm:cxn modelId="{46EF46AF-C670-4D68-9458-9188451226AC}" type="presParOf" srcId="{5FF19A79-395C-46CF-9472-BDBB63E5E65C}" destId="{0D4F8FB9-D34F-4AF1-AD91-8F75A776AFEB}" srcOrd="1" destOrd="0" presId="urn:microsoft.com/office/officeart/2005/8/layout/orgChart1"/>
    <dgm:cxn modelId="{75370C52-1697-4D48-B735-66C8643D9364}" type="presParOf" srcId="{D58DBDEE-9E93-402C-A841-F7D05CB7C366}" destId="{D391992D-DA55-434C-8CA0-214A557A5B18}" srcOrd="1" destOrd="0" presId="urn:microsoft.com/office/officeart/2005/8/layout/orgChart1"/>
    <dgm:cxn modelId="{0FCC140E-7FC7-4116-9D50-2619ABE06B08}" type="presParOf" srcId="{D58DBDEE-9E93-402C-A841-F7D05CB7C366}" destId="{E23F0ED8-22F6-4E81-B935-BE26B0D1D700}" srcOrd="2" destOrd="0" presId="urn:microsoft.com/office/officeart/2005/8/layout/orgChart1"/>
    <dgm:cxn modelId="{A03E9281-8778-4520-B880-05F7EB1BD522}" type="presParOf" srcId="{E23F0ED8-22F6-4E81-B935-BE26B0D1D700}" destId="{62D928DC-8717-403B-BADD-124DF0A80E76}" srcOrd="0" destOrd="0" presId="urn:microsoft.com/office/officeart/2005/8/layout/orgChart1"/>
    <dgm:cxn modelId="{F6740C63-F040-433B-A575-2F281E8A0BEE}" type="presParOf" srcId="{E23F0ED8-22F6-4E81-B935-BE26B0D1D700}" destId="{23EDA37C-11CC-4DFA-9BD3-6E6202568E34}" srcOrd="1" destOrd="0" presId="urn:microsoft.com/office/officeart/2005/8/layout/orgChart1"/>
    <dgm:cxn modelId="{F20C4D4B-A854-4997-8B30-6052757CE0C0}" type="presParOf" srcId="{23EDA37C-11CC-4DFA-9BD3-6E6202568E34}" destId="{79D12810-4DE6-4455-95B4-D64DA54B4F3C}" srcOrd="0" destOrd="0" presId="urn:microsoft.com/office/officeart/2005/8/layout/orgChart1"/>
    <dgm:cxn modelId="{0B8D1E1D-51E6-44EE-AFDC-B8115D3BAF49}" type="presParOf" srcId="{79D12810-4DE6-4455-95B4-D64DA54B4F3C}" destId="{2C0FFD47-0324-4456-8C85-D56015C75073}" srcOrd="0" destOrd="0" presId="urn:microsoft.com/office/officeart/2005/8/layout/orgChart1"/>
    <dgm:cxn modelId="{923B9258-F59B-4955-9397-4454347FF430}" type="presParOf" srcId="{79D12810-4DE6-4455-95B4-D64DA54B4F3C}" destId="{D2F91A06-F2E2-4AA0-846D-12B9256803AC}" srcOrd="1" destOrd="0" presId="urn:microsoft.com/office/officeart/2005/8/layout/orgChart1"/>
    <dgm:cxn modelId="{4C580B5F-F964-446A-9826-E5BD14714752}" type="presParOf" srcId="{23EDA37C-11CC-4DFA-9BD3-6E6202568E34}" destId="{52196338-0178-4187-9313-966D652DA1C2}" srcOrd="1" destOrd="0" presId="urn:microsoft.com/office/officeart/2005/8/layout/orgChart1"/>
    <dgm:cxn modelId="{F49E4CF6-5F90-4AC3-B835-30F544A31E25}" type="presParOf" srcId="{23EDA37C-11CC-4DFA-9BD3-6E6202568E34}" destId="{44C024AE-986F-45B8-8391-7FB64995872D}" srcOrd="2" destOrd="0" presId="urn:microsoft.com/office/officeart/2005/8/layout/orgChart1"/>
    <dgm:cxn modelId="{19DC0F0A-7A05-4235-BBC7-69720FAB7613}" type="presParOf" srcId="{E23F0ED8-22F6-4E81-B935-BE26B0D1D700}" destId="{895F1606-8380-4E79-B1E4-D96ED7CFD9BB}" srcOrd="2" destOrd="0" presId="urn:microsoft.com/office/officeart/2005/8/layout/orgChart1"/>
    <dgm:cxn modelId="{AFE8A2DB-4D94-471E-82FD-A9A5C3E30EA7}" type="presParOf" srcId="{E23F0ED8-22F6-4E81-B935-BE26B0D1D700}" destId="{20E57488-EC69-4362-A34B-39444BC82208}" srcOrd="3" destOrd="0" presId="urn:microsoft.com/office/officeart/2005/8/layout/orgChart1"/>
    <dgm:cxn modelId="{202404CE-4BB7-4110-A9E8-55E5BE0AAE63}" type="presParOf" srcId="{20E57488-EC69-4362-A34B-39444BC82208}" destId="{29D91914-9381-4488-BB4B-89F58E6A4F32}" srcOrd="0" destOrd="0" presId="urn:microsoft.com/office/officeart/2005/8/layout/orgChart1"/>
    <dgm:cxn modelId="{0BF94426-1741-4161-AA23-1DE5E865AA34}" type="presParOf" srcId="{29D91914-9381-4488-BB4B-89F58E6A4F32}" destId="{D90447B9-1846-4F9E-B05A-A0854482B635}" srcOrd="0" destOrd="0" presId="urn:microsoft.com/office/officeart/2005/8/layout/orgChart1"/>
    <dgm:cxn modelId="{0E34793F-C12C-4C6A-BFD9-940CBF49A8F6}" type="presParOf" srcId="{29D91914-9381-4488-BB4B-89F58E6A4F32}" destId="{5DE094A2-83A0-4206-A97E-B3FD3E256119}" srcOrd="1" destOrd="0" presId="urn:microsoft.com/office/officeart/2005/8/layout/orgChart1"/>
    <dgm:cxn modelId="{A9EE01FB-6F81-4EC2-8E21-D30DA44DAE79}" type="presParOf" srcId="{20E57488-EC69-4362-A34B-39444BC82208}" destId="{B9D04E8C-3F6B-4C2A-A801-244CC53D482E}" srcOrd="1" destOrd="0" presId="urn:microsoft.com/office/officeart/2005/8/layout/orgChart1"/>
    <dgm:cxn modelId="{A94B48DC-2D78-4F4F-813B-059F871E35F7}" type="presParOf" srcId="{20E57488-EC69-4362-A34B-39444BC82208}" destId="{389DDBB4-7FE7-4B79-B129-7B824B1B7B5D}" srcOrd="2" destOrd="0" presId="urn:microsoft.com/office/officeart/2005/8/layout/orgChart1"/>
    <dgm:cxn modelId="{049B67F7-A3B4-4DC3-ABEF-47C2F1380287}" type="presParOf" srcId="{E23F0ED8-22F6-4E81-B935-BE26B0D1D700}" destId="{596C8F9F-CE79-4626-88B9-50612322645F}" srcOrd="4" destOrd="0" presId="urn:microsoft.com/office/officeart/2005/8/layout/orgChart1"/>
    <dgm:cxn modelId="{00807A52-84B5-4673-B6CF-63295DE9BD7A}" type="presParOf" srcId="{E23F0ED8-22F6-4E81-B935-BE26B0D1D700}" destId="{BC9119F1-CCF9-4B91-93B1-E5E775DEDC94}" srcOrd="5" destOrd="0" presId="urn:microsoft.com/office/officeart/2005/8/layout/orgChart1"/>
    <dgm:cxn modelId="{56DA72C8-12A4-430C-BD21-6CD6485BD70D}" type="presParOf" srcId="{BC9119F1-CCF9-4B91-93B1-E5E775DEDC94}" destId="{24AB7158-D12C-453E-ACFA-F675C2E7E5F2}" srcOrd="0" destOrd="0" presId="urn:microsoft.com/office/officeart/2005/8/layout/orgChart1"/>
    <dgm:cxn modelId="{B951FAA4-F0CF-443D-8625-768D3F4E3B54}" type="presParOf" srcId="{24AB7158-D12C-453E-ACFA-F675C2E7E5F2}" destId="{837EBDCC-0B69-4BE1-BEC5-C1C6E3120D20}" srcOrd="0" destOrd="0" presId="urn:microsoft.com/office/officeart/2005/8/layout/orgChart1"/>
    <dgm:cxn modelId="{8A0025A4-4720-441E-A477-2700491BA35D}" type="presParOf" srcId="{24AB7158-D12C-453E-ACFA-F675C2E7E5F2}" destId="{D7DE52BD-373B-48D6-B2CA-3F50D8DBFB0E}" srcOrd="1" destOrd="0" presId="urn:microsoft.com/office/officeart/2005/8/layout/orgChart1"/>
    <dgm:cxn modelId="{F2C3C05C-6687-4111-9FAA-9649DD253454}" type="presParOf" srcId="{BC9119F1-CCF9-4B91-93B1-E5E775DEDC94}" destId="{16321106-627C-43C4-85EC-BF2D1757C80E}" srcOrd="1" destOrd="0" presId="urn:microsoft.com/office/officeart/2005/8/layout/orgChart1"/>
    <dgm:cxn modelId="{88186DD0-F89D-40A2-81A5-863A2C1DA793}" type="presParOf" srcId="{BC9119F1-CCF9-4B91-93B1-E5E775DEDC94}" destId="{C01E0A62-79FE-47AE-A8DB-D07DE37CADBB}" srcOrd="2" destOrd="0" presId="urn:microsoft.com/office/officeart/2005/8/layout/orgChart1"/>
    <dgm:cxn modelId="{94BC29E1-E968-4E93-BA67-6CFB2FAD942B}" type="presParOf" srcId="{E23F0ED8-22F6-4E81-B935-BE26B0D1D700}" destId="{6C360CFD-8830-4350-88E7-923F7CB9C138}" srcOrd="6" destOrd="0" presId="urn:microsoft.com/office/officeart/2005/8/layout/orgChart1"/>
    <dgm:cxn modelId="{ACA8FB59-5BF9-41D6-900F-A786D5E8FFA9}" type="presParOf" srcId="{E23F0ED8-22F6-4E81-B935-BE26B0D1D700}" destId="{E240D328-04D0-4A70-BB41-80BFF1BC460E}" srcOrd="7" destOrd="0" presId="urn:microsoft.com/office/officeart/2005/8/layout/orgChart1"/>
    <dgm:cxn modelId="{08E65BA3-76EC-48C8-AA96-FFB38DBFB4EC}" type="presParOf" srcId="{E240D328-04D0-4A70-BB41-80BFF1BC460E}" destId="{CF4A4F6E-7148-4880-8F4F-925AE8FE7B8F}" srcOrd="0" destOrd="0" presId="urn:microsoft.com/office/officeart/2005/8/layout/orgChart1"/>
    <dgm:cxn modelId="{2C6A4DE4-033D-47E8-AFAD-69D532EE24CE}" type="presParOf" srcId="{CF4A4F6E-7148-4880-8F4F-925AE8FE7B8F}" destId="{8A46C4DB-EB09-46BE-BE52-C124903997EA}" srcOrd="0" destOrd="0" presId="urn:microsoft.com/office/officeart/2005/8/layout/orgChart1"/>
    <dgm:cxn modelId="{CAA54BC7-DD73-4028-BE1C-E7B9BCCD2356}" type="presParOf" srcId="{CF4A4F6E-7148-4880-8F4F-925AE8FE7B8F}" destId="{7642CF02-D85D-4C4B-9E4F-3A9F2937E06D}" srcOrd="1" destOrd="0" presId="urn:microsoft.com/office/officeart/2005/8/layout/orgChart1"/>
    <dgm:cxn modelId="{109773DB-A055-4534-A3DA-F370232B4ADE}" type="presParOf" srcId="{E240D328-04D0-4A70-BB41-80BFF1BC460E}" destId="{314AB5D1-49A8-4BA3-9FB9-6E06A03E680F}" srcOrd="1" destOrd="0" presId="urn:microsoft.com/office/officeart/2005/8/layout/orgChart1"/>
    <dgm:cxn modelId="{E4902C82-BF46-430F-AF76-EA8C19A2A04B}" type="presParOf" srcId="{E240D328-04D0-4A70-BB41-80BFF1BC460E}" destId="{B1E5D566-E6DF-4B31-AC93-7B96433FB36A}" srcOrd="2" destOrd="0" presId="urn:microsoft.com/office/officeart/2005/8/layout/orgChart1"/>
    <dgm:cxn modelId="{E5E49C09-2C8D-499C-8779-997916584682}" type="presParOf" srcId="{800AF084-6E76-40FB-942B-F03FAC98CA5E}" destId="{FCC9B06F-04DF-4CA4-B85F-BD22CF521E9B}" srcOrd="6" destOrd="0" presId="urn:microsoft.com/office/officeart/2005/8/layout/orgChart1"/>
    <dgm:cxn modelId="{471F4DD7-C341-4487-80AA-0F4D55A4F7AD}" type="presParOf" srcId="{800AF084-6E76-40FB-942B-F03FAC98CA5E}" destId="{937875E5-4AB6-4741-ADAB-B36960ACC9DA}" srcOrd="7" destOrd="0" presId="urn:microsoft.com/office/officeart/2005/8/layout/orgChart1"/>
    <dgm:cxn modelId="{D448A7DF-954A-4025-8971-83717CC26A2D}" type="presParOf" srcId="{937875E5-4AB6-4741-ADAB-B36960ACC9DA}" destId="{1CD50410-CDB8-4D1B-B013-D63C11A535BF}" srcOrd="0" destOrd="0" presId="urn:microsoft.com/office/officeart/2005/8/layout/orgChart1"/>
    <dgm:cxn modelId="{607666BA-6AE4-4FE9-A954-CB9EEC389EEE}" type="presParOf" srcId="{1CD50410-CDB8-4D1B-B013-D63C11A535BF}" destId="{B26E164E-592E-42CC-B797-5B2E45526B59}" srcOrd="0" destOrd="0" presId="urn:microsoft.com/office/officeart/2005/8/layout/orgChart1"/>
    <dgm:cxn modelId="{C2632E8B-D96C-4765-84D8-CEDDE3DE8785}" type="presParOf" srcId="{1CD50410-CDB8-4D1B-B013-D63C11A535BF}" destId="{82E24525-4AB9-41C1-A3A1-CC0FCF06DF50}" srcOrd="1" destOrd="0" presId="urn:microsoft.com/office/officeart/2005/8/layout/orgChart1"/>
    <dgm:cxn modelId="{7B9987E8-5B53-4605-BBED-536F081C0818}" type="presParOf" srcId="{937875E5-4AB6-4741-ADAB-B36960ACC9DA}" destId="{B7289A9B-5CC9-4970-BE25-3D105AD2605B}" srcOrd="1" destOrd="0" presId="urn:microsoft.com/office/officeart/2005/8/layout/orgChart1"/>
    <dgm:cxn modelId="{0CBDA014-7335-4A3D-8776-FE2B5A808E1E}" type="presParOf" srcId="{937875E5-4AB6-4741-ADAB-B36960ACC9DA}" destId="{E8325F25-B62C-47F6-B7D7-96F726774DAA}" srcOrd="2" destOrd="0" presId="urn:microsoft.com/office/officeart/2005/8/layout/orgChart1"/>
    <dgm:cxn modelId="{7B6C48EB-3B5A-4395-83E5-ACC9A6940001}" type="presParOf" srcId="{800AF084-6E76-40FB-942B-F03FAC98CA5E}" destId="{FDA66B6E-C46E-486B-BC6E-1BB6A0E47130}" srcOrd="8" destOrd="0" presId="urn:microsoft.com/office/officeart/2005/8/layout/orgChart1"/>
    <dgm:cxn modelId="{99E43748-2BA3-4022-91F6-027452C8E5A2}" type="presParOf" srcId="{800AF084-6E76-40FB-942B-F03FAC98CA5E}" destId="{D0239CDA-8C79-459B-8067-00C66578EFA2}" srcOrd="9" destOrd="0" presId="urn:microsoft.com/office/officeart/2005/8/layout/orgChart1"/>
    <dgm:cxn modelId="{1FCE25EB-073F-4FBF-A578-B4AF712A4A6A}" type="presParOf" srcId="{D0239CDA-8C79-459B-8067-00C66578EFA2}" destId="{E976FFD5-CCE5-4B1A-9E0C-8363AFCF2D10}" srcOrd="0" destOrd="0" presId="urn:microsoft.com/office/officeart/2005/8/layout/orgChart1"/>
    <dgm:cxn modelId="{EF991179-A1EB-454D-BCBC-E77945D69443}" type="presParOf" srcId="{E976FFD5-CCE5-4B1A-9E0C-8363AFCF2D10}" destId="{4E0B2E30-06C7-40BC-9F45-6B4C5681E44E}" srcOrd="0" destOrd="0" presId="urn:microsoft.com/office/officeart/2005/8/layout/orgChart1"/>
    <dgm:cxn modelId="{291DA52F-978B-4826-9B13-8FE0C3D25031}" type="presParOf" srcId="{E976FFD5-CCE5-4B1A-9E0C-8363AFCF2D10}" destId="{CD32F8F2-AF36-431B-B323-A93C807B9BEB}" srcOrd="1" destOrd="0" presId="urn:microsoft.com/office/officeart/2005/8/layout/orgChart1"/>
    <dgm:cxn modelId="{A19CADAB-4C81-4112-99B9-E5E8E9AF1703}" type="presParOf" srcId="{D0239CDA-8C79-459B-8067-00C66578EFA2}" destId="{C696C7E5-1AC2-4539-95B0-6EEDDD639A57}" srcOrd="1" destOrd="0" presId="urn:microsoft.com/office/officeart/2005/8/layout/orgChart1"/>
    <dgm:cxn modelId="{3DC67BFF-D21B-456D-9667-F3F6DFA97D65}" type="presParOf" srcId="{D0239CDA-8C79-459B-8067-00C66578EFA2}" destId="{2F990AE8-F5B0-492E-A9B6-A73BFCBEA2CF}" srcOrd="2" destOrd="0" presId="urn:microsoft.com/office/officeart/2005/8/layout/orgChart1"/>
    <dgm:cxn modelId="{E4128661-2766-4579-BEA4-0A15AD1AE27D}" type="presParOf" srcId="{599AF1A4-BDDD-4A29-BE42-8EA966BCEF3C}" destId="{7B7AD891-FF2A-458E-9B10-B77FC0B7911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A66B6E-C46E-486B-BC6E-1BB6A0E47130}">
      <dsp:nvSpPr>
        <dsp:cNvPr id="0" name=""/>
        <dsp:cNvSpPr/>
      </dsp:nvSpPr>
      <dsp:spPr>
        <a:xfrm>
          <a:off x="2462212" y="1067489"/>
          <a:ext cx="2040252" cy="177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523"/>
              </a:lnTo>
              <a:lnTo>
                <a:pt x="2040252" y="88523"/>
              </a:lnTo>
              <a:lnTo>
                <a:pt x="2040252" y="177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C9B06F-04DF-4CA4-B85F-BD22CF521E9B}">
      <dsp:nvSpPr>
        <dsp:cNvPr id="0" name=""/>
        <dsp:cNvSpPr/>
      </dsp:nvSpPr>
      <dsp:spPr>
        <a:xfrm>
          <a:off x="2462212" y="1067489"/>
          <a:ext cx="1020126" cy="177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523"/>
              </a:lnTo>
              <a:lnTo>
                <a:pt x="1020126" y="88523"/>
              </a:lnTo>
              <a:lnTo>
                <a:pt x="1020126" y="177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360CFD-8830-4350-88E7-923F7CB9C138}">
      <dsp:nvSpPr>
        <dsp:cNvPr id="0" name=""/>
        <dsp:cNvSpPr/>
      </dsp:nvSpPr>
      <dsp:spPr>
        <a:xfrm>
          <a:off x="2416492" y="1666076"/>
          <a:ext cx="91440" cy="9864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86402"/>
              </a:lnTo>
              <a:lnTo>
                <a:pt x="134243" y="9864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6C8F9F-CE79-4626-88B9-50612322645F}">
      <dsp:nvSpPr>
        <dsp:cNvPr id="0" name=""/>
        <dsp:cNvSpPr/>
      </dsp:nvSpPr>
      <dsp:spPr>
        <a:xfrm>
          <a:off x="2327969" y="1666076"/>
          <a:ext cx="91440" cy="986402"/>
        </a:xfrm>
        <a:custGeom>
          <a:avLst/>
          <a:gdLst/>
          <a:ahLst/>
          <a:cxnLst/>
          <a:rect l="0" t="0" r="0" b="0"/>
          <a:pathLst>
            <a:path>
              <a:moveTo>
                <a:pt x="134243" y="0"/>
              </a:moveTo>
              <a:lnTo>
                <a:pt x="134243" y="986402"/>
              </a:lnTo>
              <a:lnTo>
                <a:pt x="45720" y="9864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F1606-8380-4E79-B1E4-D96ED7CFD9BB}">
      <dsp:nvSpPr>
        <dsp:cNvPr id="0" name=""/>
        <dsp:cNvSpPr/>
      </dsp:nvSpPr>
      <dsp:spPr>
        <a:xfrm>
          <a:off x="2416492" y="1666076"/>
          <a:ext cx="91440" cy="3878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7816"/>
              </a:lnTo>
              <a:lnTo>
                <a:pt x="134243" y="38781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D928DC-8717-403B-BADD-124DF0A80E76}">
      <dsp:nvSpPr>
        <dsp:cNvPr id="0" name=""/>
        <dsp:cNvSpPr/>
      </dsp:nvSpPr>
      <dsp:spPr>
        <a:xfrm>
          <a:off x="2327969" y="1666076"/>
          <a:ext cx="91440" cy="387816"/>
        </a:xfrm>
        <a:custGeom>
          <a:avLst/>
          <a:gdLst/>
          <a:ahLst/>
          <a:cxnLst/>
          <a:rect l="0" t="0" r="0" b="0"/>
          <a:pathLst>
            <a:path>
              <a:moveTo>
                <a:pt x="134243" y="0"/>
              </a:moveTo>
              <a:lnTo>
                <a:pt x="134243" y="387816"/>
              </a:lnTo>
              <a:lnTo>
                <a:pt x="45720" y="38781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AADC04-BFB5-4D58-85D1-7E18C7BD0182}">
      <dsp:nvSpPr>
        <dsp:cNvPr id="0" name=""/>
        <dsp:cNvSpPr/>
      </dsp:nvSpPr>
      <dsp:spPr>
        <a:xfrm>
          <a:off x="2416492" y="1067489"/>
          <a:ext cx="91440" cy="177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3C7EA1-13B7-47D0-88AE-4D3506F341B5}">
      <dsp:nvSpPr>
        <dsp:cNvPr id="0" name=""/>
        <dsp:cNvSpPr/>
      </dsp:nvSpPr>
      <dsp:spPr>
        <a:xfrm>
          <a:off x="1442086" y="1067489"/>
          <a:ext cx="1020126" cy="177046"/>
        </a:xfrm>
        <a:custGeom>
          <a:avLst/>
          <a:gdLst/>
          <a:ahLst/>
          <a:cxnLst/>
          <a:rect l="0" t="0" r="0" b="0"/>
          <a:pathLst>
            <a:path>
              <a:moveTo>
                <a:pt x="1020126" y="0"/>
              </a:moveTo>
              <a:lnTo>
                <a:pt x="1020126" y="88523"/>
              </a:lnTo>
              <a:lnTo>
                <a:pt x="0" y="88523"/>
              </a:lnTo>
              <a:lnTo>
                <a:pt x="0" y="177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6E2AB9-F30E-497E-9AC7-6311E4DDA0CA}">
      <dsp:nvSpPr>
        <dsp:cNvPr id="0" name=""/>
        <dsp:cNvSpPr/>
      </dsp:nvSpPr>
      <dsp:spPr>
        <a:xfrm>
          <a:off x="421960" y="1067489"/>
          <a:ext cx="2040252" cy="177046"/>
        </a:xfrm>
        <a:custGeom>
          <a:avLst/>
          <a:gdLst/>
          <a:ahLst/>
          <a:cxnLst/>
          <a:rect l="0" t="0" r="0" b="0"/>
          <a:pathLst>
            <a:path>
              <a:moveTo>
                <a:pt x="2040252" y="0"/>
              </a:moveTo>
              <a:lnTo>
                <a:pt x="2040252" y="88523"/>
              </a:lnTo>
              <a:lnTo>
                <a:pt x="0" y="88523"/>
              </a:lnTo>
              <a:lnTo>
                <a:pt x="0" y="177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E4D3ED-0CC4-465B-BAB2-D0F3DE42B6D9}">
      <dsp:nvSpPr>
        <dsp:cNvPr id="0" name=""/>
        <dsp:cNvSpPr/>
      </dsp:nvSpPr>
      <dsp:spPr>
        <a:xfrm>
          <a:off x="1563106" y="410811"/>
          <a:ext cx="1798212" cy="6566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800" b="1" kern="1200"/>
            <a:t>Континенти</a:t>
          </a:r>
          <a:endParaRPr lang="en-US" sz="1800" b="1" kern="1200"/>
        </a:p>
      </dsp:txBody>
      <dsp:txXfrm>
        <a:off x="1563106" y="410811"/>
        <a:ext cx="1798212" cy="656678"/>
      </dsp:txXfrm>
    </dsp:sp>
    <dsp:sp modelId="{EB719112-F8DA-4430-B212-3555BC6E3838}">
      <dsp:nvSpPr>
        <dsp:cNvPr id="0" name=""/>
        <dsp:cNvSpPr/>
      </dsp:nvSpPr>
      <dsp:spPr>
        <a:xfrm>
          <a:off x="420" y="1244536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600" b="1" kern="1200"/>
            <a:t>Америк</a:t>
          </a:r>
          <a:r>
            <a:rPr lang="en-US" sz="1600" b="1" kern="1200"/>
            <a:t>a</a:t>
          </a:r>
        </a:p>
      </dsp:txBody>
      <dsp:txXfrm>
        <a:off x="420" y="1244536"/>
        <a:ext cx="843079" cy="421539"/>
      </dsp:txXfrm>
    </dsp:sp>
    <dsp:sp modelId="{76F0D9FE-219F-4B83-9703-BDB1F1C395EA}">
      <dsp:nvSpPr>
        <dsp:cNvPr id="0" name=""/>
        <dsp:cNvSpPr/>
      </dsp:nvSpPr>
      <dsp:spPr>
        <a:xfrm>
          <a:off x="1020546" y="1244536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600" b="1" kern="1200"/>
            <a:t>Африка</a:t>
          </a:r>
          <a:endParaRPr lang="en-US" sz="1600" b="1" kern="1200"/>
        </a:p>
      </dsp:txBody>
      <dsp:txXfrm>
        <a:off x="1020546" y="1244536"/>
        <a:ext cx="843079" cy="421539"/>
      </dsp:txXfrm>
    </dsp:sp>
    <dsp:sp modelId="{ABB59D9C-410F-4951-9C94-F99A210B45D7}">
      <dsp:nvSpPr>
        <dsp:cNvPr id="0" name=""/>
        <dsp:cNvSpPr/>
      </dsp:nvSpPr>
      <dsp:spPr>
        <a:xfrm>
          <a:off x="2040672" y="1244536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/>
            <a:t>E</a:t>
          </a:r>
          <a:r>
            <a:rPr lang="sr-Cyrl-RS" sz="1600" b="1" kern="1200"/>
            <a:t>вропа</a:t>
          </a:r>
          <a:endParaRPr lang="en-US" sz="1600" b="1" kern="1200"/>
        </a:p>
      </dsp:txBody>
      <dsp:txXfrm>
        <a:off x="2040672" y="1244536"/>
        <a:ext cx="843079" cy="421539"/>
      </dsp:txXfrm>
    </dsp:sp>
    <dsp:sp modelId="{2C0FFD47-0324-4456-8C85-D56015C75073}">
      <dsp:nvSpPr>
        <dsp:cNvPr id="0" name=""/>
        <dsp:cNvSpPr/>
      </dsp:nvSpPr>
      <dsp:spPr>
        <a:xfrm>
          <a:off x="1530609" y="1843122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400" kern="1200"/>
            <a:t>Шпанија</a:t>
          </a:r>
          <a:endParaRPr lang="en-US" sz="1400" kern="1200"/>
        </a:p>
      </dsp:txBody>
      <dsp:txXfrm>
        <a:off x="1530609" y="1843122"/>
        <a:ext cx="843079" cy="421539"/>
      </dsp:txXfrm>
    </dsp:sp>
    <dsp:sp modelId="{D90447B9-1846-4F9E-B05A-A0854482B635}">
      <dsp:nvSpPr>
        <dsp:cNvPr id="0" name=""/>
        <dsp:cNvSpPr/>
      </dsp:nvSpPr>
      <dsp:spPr>
        <a:xfrm>
          <a:off x="2550735" y="1843122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400" b="0" i="0" u="none" strike="noStrike" kern="1200" baseline="0">
              <a:latin typeface="Calibri"/>
            </a:rPr>
            <a:t>Велика Британија</a:t>
          </a:r>
          <a:endParaRPr lang="en-US" sz="1400" kern="1200"/>
        </a:p>
      </dsp:txBody>
      <dsp:txXfrm>
        <a:off x="2550735" y="1843122"/>
        <a:ext cx="843079" cy="421539"/>
      </dsp:txXfrm>
    </dsp:sp>
    <dsp:sp modelId="{837EBDCC-0B69-4BE1-BEC5-C1C6E3120D20}">
      <dsp:nvSpPr>
        <dsp:cNvPr id="0" name=""/>
        <dsp:cNvSpPr/>
      </dsp:nvSpPr>
      <dsp:spPr>
        <a:xfrm>
          <a:off x="1530609" y="2441709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400" kern="1200"/>
            <a:t>Грчка</a:t>
          </a:r>
          <a:endParaRPr lang="en-US" sz="1400" kern="1200"/>
        </a:p>
      </dsp:txBody>
      <dsp:txXfrm>
        <a:off x="1530609" y="2441709"/>
        <a:ext cx="843079" cy="421539"/>
      </dsp:txXfrm>
    </dsp:sp>
    <dsp:sp modelId="{8A46C4DB-EB09-46BE-BE52-C124903997EA}">
      <dsp:nvSpPr>
        <dsp:cNvPr id="0" name=""/>
        <dsp:cNvSpPr/>
      </dsp:nvSpPr>
      <dsp:spPr>
        <a:xfrm>
          <a:off x="2550735" y="2441709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400" kern="1200"/>
            <a:t>Француска</a:t>
          </a:r>
          <a:endParaRPr lang="en-US" sz="1400" kern="1200"/>
        </a:p>
      </dsp:txBody>
      <dsp:txXfrm>
        <a:off x="2550735" y="2441709"/>
        <a:ext cx="843079" cy="421539"/>
      </dsp:txXfrm>
    </dsp:sp>
    <dsp:sp modelId="{B26E164E-592E-42CC-B797-5B2E45526B59}">
      <dsp:nvSpPr>
        <dsp:cNvPr id="0" name=""/>
        <dsp:cNvSpPr/>
      </dsp:nvSpPr>
      <dsp:spPr>
        <a:xfrm>
          <a:off x="3060798" y="1244536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/>
            <a:t>A</a:t>
          </a:r>
          <a:r>
            <a:rPr lang="sr-Cyrl-RS" sz="1600" b="1" kern="1200"/>
            <a:t>зија</a:t>
          </a:r>
          <a:endParaRPr lang="en-US" sz="1600" b="1" kern="1200"/>
        </a:p>
      </dsp:txBody>
      <dsp:txXfrm>
        <a:off x="3060798" y="1244536"/>
        <a:ext cx="843079" cy="421539"/>
      </dsp:txXfrm>
    </dsp:sp>
    <dsp:sp modelId="{4E0B2E30-06C7-40BC-9F45-6B4C5681E44E}">
      <dsp:nvSpPr>
        <dsp:cNvPr id="0" name=""/>
        <dsp:cNvSpPr/>
      </dsp:nvSpPr>
      <dsp:spPr>
        <a:xfrm>
          <a:off x="4080924" y="1244536"/>
          <a:ext cx="843079" cy="4215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600" b="1" kern="1200"/>
            <a:t>Океанија</a:t>
          </a:r>
          <a:endParaRPr lang="en-US" sz="1600" b="1" kern="1200"/>
        </a:p>
      </dsp:txBody>
      <dsp:txXfrm>
        <a:off x="4080924" y="1244536"/>
        <a:ext cx="843079" cy="4215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13</cp:revision>
  <dcterms:created xsi:type="dcterms:W3CDTF">2018-06-17T21:41:00Z</dcterms:created>
  <dcterms:modified xsi:type="dcterms:W3CDTF">2018-08-20T08:50:00Z</dcterms:modified>
</cp:coreProperties>
</file>